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AE27" w14:textId="77777777" w:rsidR="00646F07" w:rsidRDefault="00646F07" w:rsidP="00646F0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49E409" w14:textId="77777777" w:rsidR="000152FE" w:rsidRDefault="000152FE" w:rsidP="00646F0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E0D42" w14:textId="3BE4A3E6" w:rsidR="00646F07" w:rsidRPr="00EE78A1" w:rsidRDefault="00EE78A1" w:rsidP="00646F0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 Р И Ј А В А</w:t>
      </w:r>
    </w:p>
    <w:p w14:paraId="500F443D" w14:textId="69526E32" w:rsidR="00646F07" w:rsidRPr="00F02E13" w:rsidRDefault="00646F07" w:rsidP="00646F0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825358">
        <w:rPr>
          <w:rFonts w:ascii="Arial" w:hAnsi="Arial" w:cs="Arial"/>
          <w:b/>
          <w:sz w:val="20"/>
          <w:szCs w:val="20"/>
          <w:lang w:val="ru-RU"/>
        </w:rPr>
        <w:t>ЗА</w:t>
      </w:r>
      <w:r w:rsidR="004F5195">
        <w:rPr>
          <w:rFonts w:ascii="Arial" w:hAnsi="Arial" w:cs="Arial"/>
          <w:b/>
          <w:sz w:val="20"/>
          <w:szCs w:val="20"/>
          <w:lang w:val="sr-Cyrl-RS"/>
        </w:rPr>
        <w:t xml:space="preserve"> СЕРТИФИКАЦИЈУ</w:t>
      </w:r>
      <w:r w:rsidRPr="0082535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02E13">
        <w:rPr>
          <w:rFonts w:ascii="Arial" w:hAnsi="Arial" w:cs="Arial"/>
          <w:b/>
          <w:sz w:val="20"/>
          <w:szCs w:val="20"/>
          <w:lang w:val="mk-MK"/>
        </w:rPr>
        <w:t>КОНТРОЛ</w:t>
      </w:r>
      <w:r w:rsidR="004F5195">
        <w:rPr>
          <w:rFonts w:ascii="Arial" w:hAnsi="Arial" w:cs="Arial"/>
          <w:b/>
          <w:sz w:val="20"/>
          <w:szCs w:val="20"/>
          <w:lang w:val="sr-Cyrl-RS"/>
        </w:rPr>
        <w:t>Е</w:t>
      </w:r>
      <w:r w:rsidR="00F02E13">
        <w:rPr>
          <w:rFonts w:ascii="Arial" w:hAnsi="Arial" w:cs="Arial"/>
          <w:b/>
          <w:sz w:val="20"/>
          <w:szCs w:val="20"/>
          <w:lang w:val="mk-MK"/>
        </w:rPr>
        <w:t xml:space="preserve"> ФАБРИЧК</w:t>
      </w:r>
      <w:r w:rsidR="00432815">
        <w:rPr>
          <w:rFonts w:ascii="Arial" w:hAnsi="Arial" w:cs="Arial"/>
          <w:b/>
          <w:sz w:val="20"/>
          <w:szCs w:val="20"/>
          <w:lang w:val="mk-MK"/>
        </w:rPr>
        <w:t>Е</w:t>
      </w:r>
      <w:r w:rsidR="00F02E13">
        <w:rPr>
          <w:rFonts w:ascii="Arial" w:hAnsi="Arial" w:cs="Arial"/>
          <w:b/>
          <w:sz w:val="20"/>
          <w:szCs w:val="20"/>
          <w:lang w:val="mk-MK"/>
        </w:rPr>
        <w:t xml:space="preserve"> ПРОИЗВОД</w:t>
      </w:r>
      <w:r w:rsidR="00432815">
        <w:rPr>
          <w:rFonts w:ascii="Arial" w:hAnsi="Arial" w:cs="Arial"/>
          <w:b/>
          <w:sz w:val="20"/>
          <w:szCs w:val="20"/>
          <w:lang w:val="mk-MK"/>
        </w:rPr>
        <w:t>ЊЕ</w:t>
      </w:r>
    </w:p>
    <w:p w14:paraId="74B9B8E4" w14:textId="77777777" w:rsidR="00646F07" w:rsidRPr="00825358" w:rsidRDefault="00646F07" w:rsidP="00646F07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</w:p>
    <w:p w14:paraId="13F706C8" w14:textId="77777777" w:rsidR="00646F07" w:rsidRPr="00825358" w:rsidRDefault="00646F07" w:rsidP="00646F07">
      <w:pPr>
        <w:spacing w:after="0"/>
        <w:ind w:left="-75" w:right="450"/>
        <w:rPr>
          <w:rFonts w:ascii="Arial" w:hAnsi="Arial" w:cs="Arial"/>
          <w:b/>
          <w:sz w:val="20"/>
          <w:szCs w:val="20"/>
          <w:lang w:val="ru-RU"/>
        </w:rPr>
      </w:pPr>
    </w:p>
    <w:p w14:paraId="06CBD531" w14:textId="1BF7BD14" w:rsidR="00646F07" w:rsidRDefault="00F02E13" w:rsidP="00646F07">
      <w:pPr>
        <w:spacing w:after="0"/>
        <w:ind w:left="-75" w:right="45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mk-MK"/>
        </w:rPr>
        <w:t>ПРОИЗВО</w:t>
      </w:r>
      <w:r w:rsidR="00432815">
        <w:rPr>
          <w:rFonts w:ascii="Arial" w:hAnsi="Arial" w:cs="Arial"/>
          <w:b/>
          <w:sz w:val="18"/>
          <w:szCs w:val="18"/>
          <w:lang w:val="sr-Cyrl-RS"/>
        </w:rPr>
        <w:t>Ђ</w:t>
      </w:r>
      <w:r w:rsidR="00432815">
        <w:rPr>
          <w:rFonts w:ascii="Arial" w:hAnsi="Arial" w:cs="Arial"/>
          <w:b/>
          <w:sz w:val="18"/>
          <w:szCs w:val="18"/>
          <w:lang w:val="mk-MK"/>
        </w:rPr>
        <w:t>АЧ</w:t>
      </w:r>
      <w:r w:rsidR="00646F07" w:rsidRPr="00725004">
        <w:rPr>
          <w:rFonts w:ascii="Arial" w:hAnsi="Arial" w:cs="Arial"/>
          <w:b/>
          <w:sz w:val="18"/>
          <w:szCs w:val="18"/>
        </w:rPr>
        <w:t>:</w:t>
      </w:r>
    </w:p>
    <w:p w14:paraId="54BE648F" w14:textId="77777777" w:rsidR="00646F07" w:rsidRDefault="00646F07" w:rsidP="00646F07"/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646F07" w:rsidRPr="00825358" w14:paraId="5A695A47" w14:textId="77777777" w:rsidTr="00AF4BAD">
        <w:trPr>
          <w:trHeight w:val="7269"/>
        </w:trPr>
        <w:tc>
          <w:tcPr>
            <w:tcW w:w="9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49ECA" w14:textId="77777777" w:rsidR="00646F07" w:rsidRPr="00725004" w:rsidRDefault="00646F07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tbl>
            <w:tblPr>
              <w:tblStyle w:val="MediumGrid1-Accent2"/>
              <w:tblW w:w="0" w:type="auto"/>
              <w:tblLook w:val="04A0" w:firstRow="1" w:lastRow="0" w:firstColumn="1" w:lastColumn="0" w:noHBand="0" w:noVBand="1"/>
            </w:tblPr>
            <w:tblGrid>
              <w:gridCol w:w="9418"/>
            </w:tblGrid>
            <w:tr w:rsidR="00646F07" w:rsidRPr="00725004" w14:paraId="014D8C1B" w14:textId="77777777" w:rsidTr="00AF4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7329262"/>
                  <w:placeholder>
                    <w:docPart w:val="362B51F6EBE54319BE25305260EFE00D"/>
                  </w:placeholder>
                  <w:showingPlcHdr/>
                </w:sdtPr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443" w:type="dxa"/>
                      <w:tcBorders>
                        <w:top w:val="single" w:sz="6" w:space="0" w:color="E13C1E"/>
                        <w:left w:val="single" w:sz="18" w:space="0" w:color="E13C1E"/>
                        <w:bottom w:val="single" w:sz="18" w:space="0" w:color="E13C1E"/>
                        <w:right w:val="single" w:sz="18" w:space="0" w:color="E13C1E"/>
                      </w:tcBorders>
                      <w:shd w:val="clear" w:color="auto" w:fill="FFFFFF" w:themeFill="background1"/>
                    </w:tcPr>
                    <w:p w14:paraId="42EC60E2" w14:textId="77777777" w:rsidR="00646F07" w:rsidRPr="00D27691" w:rsidRDefault="00646F07" w:rsidP="00D27691">
                      <w:pPr>
                        <w:ind w:right="450"/>
                        <w:rPr>
                          <w:rFonts w:ascii="Arial" w:hAnsi="Arial" w:cs="Arial"/>
                          <w:sz w:val="20"/>
                          <w:szCs w:val="20"/>
                          <w:lang w:val="mk-MK"/>
                        </w:rPr>
                      </w:pPr>
                    </w:p>
                  </w:tc>
                </w:sdtContent>
              </w:sdt>
            </w:tr>
          </w:tbl>
          <w:p w14:paraId="17049EA9" w14:textId="6B5362F9" w:rsidR="00646F07" w:rsidRPr="00825358" w:rsidRDefault="00646F07" w:rsidP="00AF4BA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(</w:t>
            </w:r>
            <w:r w:rsidR="00F2600E">
              <w:rPr>
                <w:rFonts w:ascii="Arial" w:hAnsi="Arial" w:cs="Arial"/>
                <w:i/>
                <w:sz w:val="20"/>
                <w:szCs w:val="20"/>
                <w:lang w:val="mk-MK"/>
              </w:rPr>
              <w:t>назив и седиште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 подноси</w:t>
            </w:r>
            <w:r w:rsidR="00432815">
              <w:rPr>
                <w:rFonts w:ascii="Arial" w:hAnsi="Arial" w:cs="Arial"/>
                <w:i/>
                <w:sz w:val="20"/>
                <w:szCs w:val="20"/>
                <w:lang w:val="mk-MK"/>
              </w:rPr>
              <w:t>оца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 </w:t>
            </w:r>
            <w:r w:rsidR="00432815">
              <w:rPr>
                <w:rFonts w:ascii="Arial" w:hAnsi="Arial" w:cs="Arial"/>
                <w:i/>
                <w:sz w:val="20"/>
                <w:szCs w:val="20"/>
                <w:lang w:val="mk-MK"/>
              </w:rPr>
              <w:t>захтева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  <w:p w14:paraId="27476B60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tbl>
            <w:tblPr>
              <w:tblStyle w:val="MediumGrid1-Accent2"/>
              <w:tblW w:w="0" w:type="auto"/>
              <w:tblLook w:val="04A0" w:firstRow="1" w:lastRow="0" w:firstColumn="1" w:lastColumn="0" w:noHBand="0" w:noVBand="1"/>
            </w:tblPr>
            <w:tblGrid>
              <w:gridCol w:w="9418"/>
            </w:tblGrid>
            <w:tr w:rsidR="002A3990" w:rsidRPr="00725004" w14:paraId="61E3A14C" w14:textId="77777777" w:rsidTr="00D31E2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7329022"/>
                  <w:placeholder>
                    <w:docPart w:val="1E74B29E4DDC42A1A7EFAC460C17552A"/>
                  </w:placeholder>
                  <w:showingPlcHdr/>
                </w:sdtPr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443" w:type="dxa"/>
                      <w:tcBorders>
                        <w:top w:val="single" w:sz="6" w:space="0" w:color="E13C1E"/>
                        <w:left w:val="single" w:sz="18" w:space="0" w:color="E13C1E"/>
                        <w:bottom w:val="single" w:sz="18" w:space="0" w:color="E13C1E"/>
                        <w:right w:val="single" w:sz="18" w:space="0" w:color="E13C1E"/>
                      </w:tcBorders>
                      <w:shd w:val="clear" w:color="auto" w:fill="FFFFFF" w:themeFill="background1"/>
                    </w:tcPr>
                    <w:p w14:paraId="79EF06C5" w14:textId="77777777" w:rsidR="002A3990" w:rsidRPr="00EF404B" w:rsidRDefault="002A3990" w:rsidP="00D31E28">
                      <w:pPr>
                        <w:ind w:right="4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c>
                </w:sdtContent>
              </w:sdt>
            </w:tr>
          </w:tbl>
          <w:p w14:paraId="74AFCE3A" w14:textId="7908ECE7" w:rsidR="002A3990" w:rsidRPr="00825358" w:rsidRDefault="002A3990" w:rsidP="002A399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mk-MK"/>
              </w:rPr>
              <w:t>назив и седиште производ</w:t>
            </w:r>
            <w:r w:rsidR="00432815">
              <w:rPr>
                <w:rFonts w:ascii="Arial" w:hAnsi="Arial" w:cs="Arial"/>
                <w:i/>
                <w:sz w:val="20"/>
                <w:szCs w:val="20"/>
                <w:lang w:val="mk-MK"/>
              </w:rPr>
              <w:t>ног</w:t>
            </w:r>
            <w:r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 погон</w:t>
            </w:r>
            <w:r w:rsidR="00432815">
              <w:rPr>
                <w:rFonts w:ascii="Arial" w:hAnsi="Arial" w:cs="Arial"/>
                <w:i/>
                <w:sz w:val="20"/>
                <w:szCs w:val="20"/>
                <w:lang w:val="mk-MK"/>
              </w:rPr>
              <w:t>а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  <w:p w14:paraId="17877D4F" w14:textId="77777777" w:rsidR="00646F07" w:rsidRPr="00725004" w:rsidRDefault="00646F07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43DF0B74" w14:textId="77777777" w:rsidR="00646F07" w:rsidRPr="00725004" w:rsidRDefault="00646F07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tbl>
            <w:tblPr>
              <w:tblStyle w:val="MediumGrid1-Accent2"/>
              <w:tblW w:w="0" w:type="auto"/>
              <w:tblLook w:val="04A0" w:firstRow="1" w:lastRow="0" w:firstColumn="1" w:lastColumn="0" w:noHBand="0" w:noVBand="1"/>
            </w:tblPr>
            <w:tblGrid>
              <w:gridCol w:w="9418"/>
            </w:tblGrid>
            <w:tr w:rsidR="00646F07" w:rsidRPr="00725004" w14:paraId="1A1AB8C9" w14:textId="77777777" w:rsidTr="00AF4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7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523542199"/>
                  <w:placeholder>
                    <w:docPart w:val="570471535FA442A4AF6BD1AD82EC4B01"/>
                  </w:placeholder>
                  <w:showingPlcHdr/>
                </w:sdtPr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443" w:type="dxa"/>
                      <w:tcBorders>
                        <w:top w:val="single" w:sz="6" w:space="0" w:color="E13C1E"/>
                        <w:left w:val="single" w:sz="18" w:space="0" w:color="E13C1E"/>
                        <w:bottom w:val="single" w:sz="18" w:space="0" w:color="E13C1E"/>
                        <w:right w:val="single" w:sz="18" w:space="0" w:color="E13C1E"/>
                      </w:tcBorders>
                      <w:shd w:val="clear" w:color="auto" w:fill="FFFFFF" w:themeFill="background1"/>
                    </w:tcPr>
                    <w:p w14:paraId="5EC72D1E" w14:textId="77777777" w:rsidR="00646F07" w:rsidRPr="00725004" w:rsidRDefault="00646F07" w:rsidP="00AF4BAD">
                      <w:pPr>
                        <w:ind w:right="450"/>
                        <w:rPr>
                          <w:rFonts w:ascii="Arial" w:hAnsi="Arial" w:cs="Arial"/>
                          <w:sz w:val="20"/>
                          <w:szCs w:val="20"/>
                          <w:lang w:val="mk-MK"/>
                        </w:rPr>
                      </w:pPr>
                    </w:p>
                  </w:tc>
                </w:sdtContent>
              </w:sdt>
            </w:tr>
          </w:tbl>
          <w:p w14:paraId="0E2FA52E" w14:textId="1A1BE4F4" w:rsidR="00646F07" w:rsidRPr="00825358" w:rsidRDefault="00646F07" w:rsidP="00AF4BA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(</w:t>
            </w:r>
            <w:r w:rsidR="00406904">
              <w:rPr>
                <w:rFonts w:ascii="Arial" w:hAnsi="Arial" w:cs="Arial"/>
                <w:i/>
                <w:sz w:val="20"/>
                <w:szCs w:val="20"/>
                <w:lang w:val="mk-MK"/>
              </w:rPr>
              <w:t>ПИБ</w:t>
            </w:r>
            <w:r w:rsidR="00F2600E"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ј/ЕМБС/</w:t>
            </w:r>
            <w:r w:rsidR="00215AAD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трговачко </w:t>
            </w:r>
            <w:r w:rsidR="00432815">
              <w:rPr>
                <w:rFonts w:ascii="Arial" w:hAnsi="Arial" w:cs="Arial"/>
                <w:i/>
                <w:sz w:val="20"/>
                <w:szCs w:val="20"/>
                <w:lang w:val="mk-MK"/>
              </w:rPr>
              <w:t>име</w:t>
            </w:r>
            <w:r w:rsidRPr="00825358">
              <w:rPr>
                <w:rFonts w:ascii="Arial" w:hAnsi="Arial" w:cs="Arial"/>
                <w:i/>
                <w:sz w:val="20"/>
                <w:szCs w:val="20"/>
                <w:lang w:val="ru-RU"/>
              </w:rPr>
              <w:t>)</w:t>
            </w:r>
          </w:p>
          <w:p w14:paraId="54E084FD" w14:textId="77777777" w:rsidR="00646F07" w:rsidRPr="00725004" w:rsidRDefault="00646F07" w:rsidP="00AF4BAD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p w14:paraId="445ACF5A" w14:textId="77777777" w:rsidR="00646F07" w:rsidRPr="00725004" w:rsidRDefault="00646F07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AD189AF" w14:textId="77777777" w:rsidR="00646F07" w:rsidRPr="00725004" w:rsidRDefault="00646F07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tbl>
            <w:tblPr>
              <w:tblStyle w:val="MediumGrid1-Accent2"/>
              <w:tblW w:w="0" w:type="auto"/>
              <w:tblLook w:val="04A0" w:firstRow="1" w:lastRow="0" w:firstColumn="1" w:lastColumn="0" w:noHBand="0" w:noVBand="1"/>
            </w:tblPr>
            <w:tblGrid>
              <w:gridCol w:w="9418"/>
            </w:tblGrid>
            <w:tr w:rsidR="00646F07" w:rsidRPr="00725004" w14:paraId="0DA7823A" w14:textId="77777777" w:rsidTr="00AF4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774398254"/>
                  <w:placeholder>
                    <w:docPart w:val="6DBA264E97B445EA80AA134A99AD09C8"/>
                  </w:placeholder>
                  <w:showingPlcHdr/>
                </w:sdtPr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443" w:type="dxa"/>
                      <w:tcBorders>
                        <w:top w:val="single" w:sz="6" w:space="0" w:color="E13C1E"/>
                        <w:left w:val="single" w:sz="18" w:space="0" w:color="E13C1E"/>
                        <w:bottom w:val="single" w:sz="18" w:space="0" w:color="E13C1E"/>
                        <w:right w:val="single" w:sz="18" w:space="0" w:color="E13C1E"/>
                      </w:tcBorders>
                      <w:shd w:val="clear" w:color="auto" w:fill="FFFFFF" w:themeFill="background1"/>
                    </w:tcPr>
                    <w:p w14:paraId="039BDE30" w14:textId="77777777" w:rsidR="00646F07" w:rsidRPr="00281AA3" w:rsidRDefault="00646F07" w:rsidP="00AF4BAD">
                      <w:pPr>
                        <w:ind w:right="4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c>
                </w:sdtContent>
              </w:sdt>
            </w:tr>
          </w:tbl>
          <w:p w14:paraId="6E3B93AE" w14:textId="10F2E318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  <w:r w:rsidRPr="00825358">
              <w:rPr>
                <w:rFonts w:ascii="Arial" w:hAnsi="Arial" w:cs="Arial"/>
                <w:i/>
                <w:sz w:val="20"/>
                <w:szCs w:val="20"/>
                <w:lang w:val="ru-RU"/>
              </w:rPr>
              <w:t>(</w:t>
            </w:r>
            <w:r w:rsidR="0043281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особа</w:t>
            </w:r>
            <w:r w:rsidR="00F2600E"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 за контакт, телефон, </w:t>
            </w:r>
            <w:r w:rsidR="00F2600E" w:rsidRPr="00725004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F2600E" w:rsidRPr="00825358">
              <w:rPr>
                <w:rFonts w:ascii="Arial" w:hAnsi="Arial" w:cs="Arial"/>
                <w:i/>
                <w:sz w:val="20"/>
                <w:szCs w:val="20"/>
                <w:lang w:val="ru-RU"/>
              </w:rPr>
              <w:t>-</w:t>
            </w:r>
            <w:r w:rsidR="00F2600E" w:rsidRPr="00725004">
              <w:rPr>
                <w:rFonts w:ascii="Arial" w:hAnsi="Arial" w:cs="Arial"/>
                <w:i/>
                <w:sz w:val="20"/>
                <w:szCs w:val="20"/>
              </w:rPr>
              <w:t>mail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  <w:p w14:paraId="7E9D6548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p w14:paraId="77436AB9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tbl>
            <w:tblPr>
              <w:tblStyle w:val="MediumGrid1-Accent2"/>
              <w:tblW w:w="0" w:type="auto"/>
              <w:tblLook w:val="04A0" w:firstRow="1" w:lastRow="0" w:firstColumn="1" w:lastColumn="0" w:noHBand="0" w:noVBand="1"/>
            </w:tblPr>
            <w:tblGrid>
              <w:gridCol w:w="9418"/>
            </w:tblGrid>
            <w:tr w:rsidR="00646F07" w:rsidRPr="00725004" w14:paraId="007A6055" w14:textId="77777777" w:rsidTr="00AF4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7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934630736"/>
                  <w:placeholder>
                    <w:docPart w:val="A71777722B694861805FA7B50A156F06"/>
                  </w:placeholder>
                  <w:showingPlcHdr/>
                </w:sdtPr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443" w:type="dxa"/>
                      <w:tcBorders>
                        <w:top w:val="single" w:sz="6" w:space="0" w:color="E13C1E"/>
                        <w:left w:val="single" w:sz="18" w:space="0" w:color="E13C1E"/>
                        <w:bottom w:val="single" w:sz="18" w:space="0" w:color="E13C1E"/>
                        <w:right w:val="single" w:sz="18" w:space="0" w:color="E13C1E"/>
                      </w:tcBorders>
                      <w:shd w:val="clear" w:color="auto" w:fill="FFFFFF" w:themeFill="background1"/>
                    </w:tcPr>
                    <w:p w14:paraId="706226E0" w14:textId="77777777" w:rsidR="00646F07" w:rsidRPr="00281AA3" w:rsidRDefault="00646F07" w:rsidP="00AF4BAD">
                      <w:pP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</w:p>
                  </w:tc>
                </w:sdtContent>
              </w:sdt>
            </w:tr>
          </w:tbl>
          <w:p w14:paraId="71CE4137" w14:textId="30125736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(</w:t>
            </w:r>
            <w:r w:rsidR="00432815">
              <w:rPr>
                <w:rFonts w:ascii="Arial" w:hAnsi="Arial" w:cs="Arial"/>
                <w:i/>
                <w:sz w:val="20"/>
                <w:szCs w:val="20"/>
                <w:lang w:val="mk-MK"/>
              </w:rPr>
              <w:t>овлашћена особа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 за </w:t>
            </w:r>
            <w:r w:rsidR="00432815">
              <w:rPr>
                <w:rFonts w:ascii="Arial" w:hAnsi="Arial" w:cs="Arial"/>
                <w:i/>
                <w:sz w:val="20"/>
                <w:szCs w:val="20"/>
                <w:lang w:val="mk-MK"/>
              </w:rPr>
              <w:t>потписивање уговора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  <w:p w14:paraId="10A8DEDC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p w14:paraId="397A50F3" w14:textId="77777777" w:rsidR="00646F07" w:rsidRPr="00725004" w:rsidRDefault="00646F07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tbl>
            <w:tblPr>
              <w:tblStyle w:val="MediumGrid1-Accent2"/>
              <w:tblW w:w="0" w:type="auto"/>
              <w:tblLook w:val="04A0" w:firstRow="1" w:lastRow="0" w:firstColumn="1" w:lastColumn="0" w:noHBand="0" w:noVBand="1"/>
            </w:tblPr>
            <w:tblGrid>
              <w:gridCol w:w="9418"/>
            </w:tblGrid>
            <w:tr w:rsidR="00646F07" w:rsidRPr="00725004" w14:paraId="686A489D" w14:textId="77777777" w:rsidTr="00AF4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709715476"/>
                  <w:placeholder>
                    <w:docPart w:val="DC8B44E499264307B44329E42109CD10"/>
                  </w:placeholder>
                  <w:showingPlcHdr/>
                </w:sdtPr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443" w:type="dxa"/>
                      <w:tcBorders>
                        <w:top w:val="single" w:sz="6" w:space="0" w:color="E13C1E"/>
                        <w:left w:val="single" w:sz="18" w:space="0" w:color="E13C1E"/>
                        <w:bottom w:val="single" w:sz="18" w:space="0" w:color="E13C1E"/>
                        <w:right w:val="single" w:sz="18" w:space="0" w:color="E13C1E"/>
                      </w:tcBorders>
                      <w:shd w:val="clear" w:color="auto" w:fill="FFFFFF" w:themeFill="background1"/>
                    </w:tcPr>
                    <w:p w14:paraId="24804881" w14:textId="77777777" w:rsidR="00646F07" w:rsidRPr="00725004" w:rsidRDefault="00646F07" w:rsidP="00AF4BAD">
                      <w:pPr>
                        <w:ind w:right="450"/>
                        <w:rPr>
                          <w:rFonts w:ascii="Arial" w:hAnsi="Arial" w:cs="Arial"/>
                          <w:sz w:val="20"/>
                          <w:szCs w:val="20"/>
                          <w:lang w:val="mk-MK"/>
                        </w:rPr>
                      </w:pPr>
                    </w:p>
                  </w:tc>
                </w:sdtContent>
              </w:sdt>
            </w:tr>
          </w:tbl>
          <w:p w14:paraId="5070A160" w14:textId="26E44844" w:rsidR="00646F07" w:rsidRPr="00725004" w:rsidRDefault="00646F07" w:rsidP="00AF4BAD">
            <w:pPr>
              <w:ind w:right="450"/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(</w:t>
            </w:r>
            <w:r w:rsidR="00432815">
              <w:rPr>
                <w:rFonts w:ascii="Arial" w:hAnsi="Arial" w:cs="Arial"/>
                <w:i/>
                <w:sz w:val="20"/>
                <w:szCs w:val="20"/>
                <w:lang w:val="mk-MK"/>
              </w:rPr>
              <w:t>овлашћена особа за контролу фабричке производње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  <w:p w14:paraId="0BEBC0C3" w14:textId="77777777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E4EA6FE" w14:textId="77777777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16B94750" w14:textId="77777777" w:rsidR="00646F07" w:rsidRPr="00825358" w:rsidRDefault="00646F07" w:rsidP="00646F07">
      <w:pPr>
        <w:ind w:right="450"/>
        <w:rPr>
          <w:rFonts w:ascii="Arial" w:hAnsi="Arial" w:cs="Arial"/>
          <w:sz w:val="20"/>
          <w:szCs w:val="20"/>
          <w:lang w:val="ru-RU"/>
        </w:rPr>
      </w:pPr>
    </w:p>
    <w:p w14:paraId="5CF182A8" w14:textId="77777777" w:rsidR="00646F07" w:rsidRPr="00825358" w:rsidRDefault="00646F07" w:rsidP="00646F07">
      <w:pPr>
        <w:ind w:right="450"/>
        <w:rPr>
          <w:rFonts w:ascii="Arial" w:hAnsi="Arial" w:cs="Arial"/>
          <w:sz w:val="20"/>
          <w:szCs w:val="20"/>
          <w:lang w:val="ru-RU"/>
        </w:rPr>
      </w:pPr>
    </w:p>
    <w:p w14:paraId="382E4285" w14:textId="77777777" w:rsidR="00646F07" w:rsidRPr="00825358" w:rsidRDefault="00646F07" w:rsidP="00646F07">
      <w:pPr>
        <w:ind w:right="450"/>
        <w:rPr>
          <w:rFonts w:ascii="Arial" w:hAnsi="Arial" w:cs="Arial"/>
          <w:sz w:val="20"/>
          <w:szCs w:val="20"/>
          <w:lang w:val="ru-RU"/>
        </w:rPr>
      </w:pPr>
    </w:p>
    <w:p w14:paraId="61BAB9D6" w14:textId="77777777" w:rsidR="00646F07" w:rsidRPr="00825358" w:rsidRDefault="00646F07" w:rsidP="00646F07">
      <w:pPr>
        <w:ind w:right="450"/>
        <w:rPr>
          <w:rFonts w:ascii="Arial" w:hAnsi="Arial" w:cs="Arial"/>
          <w:sz w:val="20"/>
          <w:szCs w:val="20"/>
          <w:lang w:val="ru-RU"/>
        </w:rPr>
      </w:pPr>
    </w:p>
    <w:p w14:paraId="5378388F" w14:textId="77777777" w:rsidR="00646F07" w:rsidRPr="00825358" w:rsidRDefault="00646F07" w:rsidP="00646F07">
      <w:pPr>
        <w:ind w:right="450"/>
        <w:rPr>
          <w:rFonts w:ascii="Arial" w:hAnsi="Arial" w:cs="Arial"/>
          <w:sz w:val="20"/>
          <w:szCs w:val="20"/>
          <w:lang w:val="ru-RU"/>
        </w:rPr>
      </w:pPr>
    </w:p>
    <w:p w14:paraId="461E9C6B" w14:textId="77777777" w:rsidR="00646F07" w:rsidRPr="00825358" w:rsidRDefault="00646F07" w:rsidP="00646F07">
      <w:pPr>
        <w:tabs>
          <w:tab w:val="left" w:pos="7236"/>
        </w:tabs>
        <w:ind w:right="450"/>
        <w:rPr>
          <w:rFonts w:ascii="Arial" w:hAnsi="Arial" w:cs="Arial"/>
          <w:sz w:val="20"/>
          <w:szCs w:val="20"/>
          <w:lang w:val="ru-RU"/>
        </w:rPr>
      </w:pPr>
      <w:r w:rsidRPr="00825358">
        <w:rPr>
          <w:rFonts w:ascii="Arial" w:hAnsi="Arial" w:cs="Arial"/>
          <w:sz w:val="20"/>
          <w:szCs w:val="20"/>
          <w:lang w:val="ru-RU"/>
        </w:rPr>
        <w:tab/>
      </w:r>
    </w:p>
    <w:p w14:paraId="1F637FE0" w14:textId="77777777" w:rsidR="00646F07" w:rsidRPr="00825358" w:rsidRDefault="00646F07" w:rsidP="00646F07">
      <w:pPr>
        <w:ind w:right="450"/>
        <w:rPr>
          <w:rFonts w:ascii="Arial" w:hAnsi="Arial" w:cs="Arial"/>
          <w:sz w:val="20"/>
          <w:szCs w:val="20"/>
          <w:lang w:val="ru-RU"/>
        </w:rPr>
      </w:pPr>
    </w:p>
    <w:p w14:paraId="472D8765" w14:textId="77777777" w:rsidR="004400DC" w:rsidRPr="00825358" w:rsidRDefault="004400DC" w:rsidP="00646F07">
      <w:pPr>
        <w:ind w:right="450"/>
        <w:rPr>
          <w:rFonts w:ascii="Arial" w:hAnsi="Arial" w:cs="Arial"/>
          <w:sz w:val="20"/>
          <w:szCs w:val="20"/>
          <w:lang w:val="ru-RU"/>
        </w:rPr>
      </w:pPr>
    </w:p>
    <w:p w14:paraId="38B0116C" w14:textId="77777777" w:rsidR="004400DC" w:rsidRPr="00825358" w:rsidRDefault="004400DC" w:rsidP="00646F07">
      <w:pPr>
        <w:ind w:right="450"/>
        <w:rPr>
          <w:rFonts w:ascii="Arial" w:hAnsi="Arial" w:cs="Arial"/>
          <w:sz w:val="20"/>
          <w:szCs w:val="20"/>
          <w:lang w:val="ru-RU"/>
        </w:rPr>
      </w:pPr>
    </w:p>
    <w:p w14:paraId="55992D02" w14:textId="77777777" w:rsidR="00646F07" w:rsidRPr="00825358" w:rsidRDefault="00646F07" w:rsidP="00646F07">
      <w:pPr>
        <w:spacing w:after="0" w:line="240" w:lineRule="auto"/>
        <w:rPr>
          <w:rFonts w:ascii="Arial" w:hAnsi="Arial" w:cs="Arial"/>
          <w:b/>
          <w:sz w:val="18"/>
          <w:szCs w:val="18"/>
          <w:lang w:val="ru-RU"/>
        </w:rPr>
      </w:pPr>
    </w:p>
    <w:p w14:paraId="70607838" w14:textId="77777777" w:rsidR="00646F07" w:rsidRPr="00825358" w:rsidRDefault="00646F07" w:rsidP="00646F07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Style w:val="TableGrid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646F07" w:rsidRPr="00725004" w14:paraId="21CB248F" w14:textId="77777777" w:rsidTr="00AF4BAD">
        <w:trPr>
          <w:trHeight w:val="3946"/>
        </w:trPr>
        <w:tc>
          <w:tcPr>
            <w:tcW w:w="9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F0FC06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p w14:paraId="1B013970" w14:textId="66F49B23" w:rsidR="00646F07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Дали имате сертифициран систем за управ</w:t>
            </w:r>
            <w:r w:rsidR="00432815">
              <w:rPr>
                <w:rFonts w:ascii="Arial" w:hAnsi="Arial" w:cs="Arial"/>
                <w:sz w:val="20"/>
                <w:szCs w:val="20"/>
                <w:lang w:val="mk-MK"/>
              </w:rPr>
              <w:t>љање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квалитет</w:t>
            </w:r>
            <w:r w:rsidR="00432815">
              <w:rPr>
                <w:rFonts w:ascii="Arial" w:hAnsi="Arial" w:cs="Arial"/>
                <w:sz w:val="20"/>
                <w:szCs w:val="20"/>
                <w:lang w:val="mk-MK"/>
              </w:rPr>
              <w:t>етом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432815">
              <w:rPr>
                <w:rFonts w:ascii="Arial" w:hAnsi="Arial" w:cs="Arial"/>
                <w:sz w:val="20"/>
                <w:szCs w:val="20"/>
                <w:lang w:val="mk-MK"/>
              </w:rPr>
              <w:t>према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25004">
              <w:rPr>
                <w:rFonts w:ascii="Arial" w:hAnsi="Arial" w:cs="Arial"/>
                <w:sz w:val="20"/>
                <w:szCs w:val="20"/>
              </w:rPr>
              <w:t>ISO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9001?</w:t>
            </w:r>
          </w:p>
          <w:p w14:paraId="19054D90" w14:textId="77777777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7B7D58E9" w14:textId="77777777" w:rsidR="00646F07" w:rsidRPr="00531CC0" w:rsidRDefault="00D27691" w:rsidP="00D27691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6F07">
              <w:rPr>
                <w:rFonts w:ascii="Arial" w:hAnsi="Arial" w:cs="Arial"/>
                <w:sz w:val="20"/>
                <w:szCs w:val="20"/>
                <w:lang w:val="mk-MK"/>
              </w:rPr>
              <w:t xml:space="preserve">Да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6F07">
              <w:rPr>
                <w:rFonts w:ascii="Arial" w:hAnsi="Arial" w:cs="Arial"/>
                <w:sz w:val="20"/>
                <w:szCs w:val="20"/>
                <w:lang w:val="mk-MK"/>
              </w:rPr>
              <w:t>Не</w:t>
            </w:r>
          </w:p>
          <w:p w14:paraId="12C8ED6A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4148BE45" w14:textId="192A131C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Ако </w:t>
            </w:r>
            <w:r w:rsidR="00432815">
              <w:rPr>
                <w:rFonts w:ascii="Arial" w:hAnsi="Arial" w:cs="Arial"/>
                <w:sz w:val="20"/>
                <w:szCs w:val="20"/>
                <w:lang w:val="mk-MK"/>
              </w:rPr>
              <w:t xml:space="preserve">је 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одговор  “да“ ко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ј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 xml:space="preserve"> је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сертификационо тело извршило сертификациј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у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?</w:t>
            </w:r>
          </w:p>
          <w:p w14:paraId="1EB830D7" w14:textId="77777777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tbl>
            <w:tblPr>
              <w:tblStyle w:val="MediumGrid1-Accent2"/>
              <w:tblW w:w="0" w:type="auto"/>
              <w:tblLook w:val="04A0" w:firstRow="1" w:lastRow="0" w:firstColumn="1" w:lastColumn="0" w:noHBand="0" w:noVBand="1"/>
            </w:tblPr>
            <w:tblGrid>
              <w:gridCol w:w="9269"/>
            </w:tblGrid>
            <w:tr w:rsidR="00646F07" w:rsidRPr="00725004" w14:paraId="0FD16FE4" w14:textId="77777777" w:rsidTr="00AF4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526164711"/>
                  <w:showingPlcHdr/>
                </w:sdtPr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284" w:type="dxa"/>
                      <w:tcBorders>
                        <w:top w:val="single" w:sz="6" w:space="0" w:color="E13C1E"/>
                        <w:left w:val="single" w:sz="12" w:space="0" w:color="E13C1E"/>
                        <w:bottom w:val="single" w:sz="12" w:space="0" w:color="E13C1E"/>
                        <w:right w:val="single" w:sz="12" w:space="0" w:color="E13C1E"/>
                      </w:tcBorders>
                      <w:shd w:val="clear" w:color="auto" w:fill="FFFFFF" w:themeFill="background1"/>
                    </w:tcPr>
                    <w:p w14:paraId="1B365E6E" w14:textId="77777777" w:rsidR="00646F07" w:rsidRPr="00725004" w:rsidRDefault="00646F07" w:rsidP="00AF4BA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k-MK"/>
                        </w:rPr>
                      </w:pPr>
                    </w:p>
                  </w:tc>
                </w:sdtContent>
              </w:sdt>
            </w:tr>
          </w:tbl>
          <w:p w14:paraId="70BE2DB4" w14:textId="77777777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tbl>
            <w:tblPr>
              <w:tblStyle w:val="MediumGrid1-Accent2"/>
              <w:tblW w:w="0" w:type="auto"/>
              <w:tblLook w:val="04A0" w:firstRow="1" w:lastRow="0" w:firstColumn="1" w:lastColumn="0" w:noHBand="0" w:noVBand="1"/>
            </w:tblPr>
            <w:tblGrid>
              <w:gridCol w:w="9269"/>
            </w:tblGrid>
            <w:tr w:rsidR="00646F07" w:rsidRPr="00725004" w14:paraId="678DFE83" w14:textId="77777777" w:rsidTr="00AF4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id w:val="1040864475"/>
                  <w:showingPlcHdr/>
                </w:sdtPr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284" w:type="dxa"/>
                      <w:tcBorders>
                        <w:top w:val="single" w:sz="6" w:space="0" w:color="E13C1E"/>
                        <w:left w:val="single" w:sz="12" w:space="0" w:color="E13C1E"/>
                        <w:bottom w:val="single" w:sz="12" w:space="0" w:color="E13C1E"/>
                        <w:right w:val="single" w:sz="12" w:space="0" w:color="E13C1E"/>
                      </w:tcBorders>
                      <w:shd w:val="clear" w:color="auto" w:fill="FFFFFF" w:themeFill="background1"/>
                    </w:tcPr>
                    <w:p w14:paraId="4AEC5537" w14:textId="77777777" w:rsidR="00646F07" w:rsidRPr="00725004" w:rsidRDefault="00646F07" w:rsidP="00AF4BA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k-MK"/>
                        </w:rPr>
                      </w:pPr>
                    </w:p>
                  </w:tc>
                </w:sdtContent>
              </w:sdt>
            </w:tr>
          </w:tbl>
          <w:p w14:paraId="4D69D822" w14:textId="76418DDB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  <w:r w:rsidRPr="00825358">
              <w:rPr>
                <w:rFonts w:ascii="Arial" w:hAnsi="Arial" w:cs="Arial"/>
                <w:i/>
                <w:sz w:val="20"/>
                <w:szCs w:val="20"/>
                <w:lang w:val="ru-RU"/>
              </w:rPr>
              <w:t>(</w:t>
            </w:r>
            <w:r w:rsidR="00215AAD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особа</w:t>
            </w:r>
            <w:r w:rsidR="00215AAD"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 одговорна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 за систем квалитет</w:t>
            </w:r>
            <w:r w:rsidR="00B15026">
              <w:rPr>
                <w:rFonts w:ascii="Arial" w:hAnsi="Arial" w:cs="Arial"/>
                <w:i/>
                <w:sz w:val="20"/>
                <w:szCs w:val="20"/>
                <w:lang w:val="mk-MK"/>
              </w:rPr>
              <w:t>а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, телефон, </w:t>
            </w:r>
            <w:r w:rsidR="00215AAD" w:rsidRPr="00725004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215AAD" w:rsidRPr="00825358">
              <w:rPr>
                <w:rFonts w:ascii="Arial" w:hAnsi="Arial" w:cs="Arial"/>
                <w:i/>
                <w:sz w:val="20"/>
                <w:szCs w:val="20"/>
                <w:lang w:val="ru-RU"/>
              </w:rPr>
              <w:t>-</w:t>
            </w:r>
            <w:r w:rsidR="00215AAD" w:rsidRPr="00725004">
              <w:rPr>
                <w:rFonts w:ascii="Arial" w:hAnsi="Arial" w:cs="Arial"/>
                <w:i/>
                <w:sz w:val="20"/>
                <w:szCs w:val="20"/>
              </w:rPr>
              <w:t>mail</w:t>
            </w:r>
            <w:r w:rsidR="00215AAD"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  <w:p w14:paraId="70956372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p w14:paraId="2E14F71D" w14:textId="17B9B398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Дали имате сопствен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у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лабораториј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у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за опреде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љивање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тип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производ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?</w:t>
            </w:r>
          </w:p>
          <w:p w14:paraId="7558E02F" w14:textId="77777777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D9D644E" w14:textId="77777777" w:rsidR="00646F07" w:rsidRPr="00531CC0" w:rsidRDefault="00D27691" w:rsidP="00D27691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6F07">
              <w:rPr>
                <w:rFonts w:ascii="Arial" w:hAnsi="Arial" w:cs="Arial"/>
                <w:sz w:val="20"/>
                <w:szCs w:val="20"/>
                <w:lang w:val="mk-MK"/>
              </w:rPr>
              <w:t xml:space="preserve">Да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6F07">
              <w:rPr>
                <w:rFonts w:ascii="Arial" w:hAnsi="Arial" w:cs="Arial"/>
                <w:sz w:val="20"/>
                <w:szCs w:val="20"/>
                <w:lang w:val="mk-MK"/>
              </w:rPr>
              <w:t xml:space="preserve">  Не</w:t>
            </w:r>
          </w:p>
          <w:p w14:paraId="4A1E00A4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7C0B7A9A" w14:textId="75D36F89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Ако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 xml:space="preserve"> је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одговор  “не“ дали користите услуг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спољних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лабораторија?</w:t>
            </w:r>
          </w:p>
          <w:p w14:paraId="5F6B5CC8" w14:textId="77777777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34D341CB" w14:textId="77777777" w:rsidR="00646F07" w:rsidRPr="00531CC0" w:rsidRDefault="00D27691" w:rsidP="00D27691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6F07">
              <w:rPr>
                <w:rFonts w:ascii="Arial" w:hAnsi="Arial" w:cs="Arial"/>
                <w:sz w:val="20"/>
                <w:szCs w:val="20"/>
                <w:lang w:val="mk-MK"/>
              </w:rPr>
              <w:t xml:space="preserve">Да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6F07">
              <w:rPr>
                <w:rFonts w:ascii="Arial" w:hAnsi="Arial" w:cs="Arial"/>
                <w:sz w:val="20"/>
                <w:szCs w:val="20"/>
                <w:lang w:val="mk-MK"/>
              </w:rPr>
              <w:t xml:space="preserve">  Не</w:t>
            </w:r>
          </w:p>
          <w:p w14:paraId="278FDA1F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9"/>
            </w:tblGrid>
            <w:tr w:rsidR="00646F07" w:rsidRPr="00725004" w14:paraId="6EEB7500" w14:textId="77777777" w:rsidTr="00AF4BAD"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32317758"/>
                  <w:showingPlcHdr/>
                </w:sdtPr>
                <w:sdtContent>
                  <w:tc>
                    <w:tcPr>
                      <w:tcW w:w="9284" w:type="dxa"/>
                      <w:tcBorders>
                        <w:top w:val="single" w:sz="6" w:space="0" w:color="E13C1E"/>
                        <w:left w:val="single" w:sz="12" w:space="0" w:color="E13C1E"/>
                        <w:bottom w:val="single" w:sz="12" w:space="0" w:color="E13C1E"/>
                        <w:right w:val="single" w:sz="12" w:space="0" w:color="E13C1E"/>
                      </w:tcBorders>
                    </w:tcPr>
                    <w:p w14:paraId="54AF94C7" w14:textId="77777777" w:rsidR="00646F07" w:rsidRPr="00725004" w:rsidRDefault="00646F07" w:rsidP="00AF4BA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k-MK"/>
                        </w:rPr>
                      </w:pPr>
                    </w:p>
                  </w:tc>
                </w:sdtContent>
              </w:sdt>
            </w:tr>
          </w:tbl>
          <w:p w14:paraId="59F4719E" w14:textId="10E98609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(назив и адреса на </w:t>
            </w:r>
            <w:r w:rsidR="00B15026">
              <w:rPr>
                <w:rFonts w:ascii="Arial" w:hAnsi="Arial" w:cs="Arial"/>
                <w:i/>
                <w:sz w:val="20"/>
                <w:szCs w:val="20"/>
                <w:lang w:val="mk-MK"/>
              </w:rPr>
              <w:t>спољне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 лабораториј</w:t>
            </w:r>
            <w:r w:rsidR="00B15026">
              <w:rPr>
                <w:rFonts w:ascii="Arial" w:hAnsi="Arial" w:cs="Arial"/>
                <w:i/>
                <w:sz w:val="20"/>
                <w:szCs w:val="20"/>
                <w:lang w:val="mk-MK"/>
              </w:rPr>
              <w:t>е</w:t>
            </w:r>
            <w:r w:rsidRPr="00725004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  <w:p w14:paraId="11B7948A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p w14:paraId="4ACA3950" w14:textId="58D41617" w:rsidR="00646F07" w:rsidRPr="00725004" w:rsidRDefault="00646F07" w:rsidP="00AF4BAD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Да</w:t>
            </w:r>
            <w:r w:rsidR="0040690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ли користите 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спољне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ресурс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у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процес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у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производње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ко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је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директно утичу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на 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перформанс</w:t>
            </w:r>
            <w:r w:rsidR="00406904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производ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?</w:t>
            </w:r>
          </w:p>
          <w:p w14:paraId="4B05A155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320B099B" w14:textId="77777777" w:rsidR="00646F07" w:rsidRPr="00531CC0" w:rsidRDefault="00D27691" w:rsidP="00AF4BA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6F07">
              <w:rPr>
                <w:rFonts w:ascii="Arial" w:hAnsi="Arial" w:cs="Arial"/>
                <w:sz w:val="20"/>
                <w:szCs w:val="20"/>
                <w:lang w:val="mk-MK"/>
              </w:rPr>
              <w:t xml:space="preserve">Да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6F07">
              <w:rPr>
                <w:rFonts w:ascii="Arial" w:hAnsi="Arial" w:cs="Arial"/>
                <w:sz w:val="20"/>
                <w:szCs w:val="20"/>
                <w:lang w:val="mk-MK"/>
              </w:rPr>
              <w:t xml:space="preserve"> Не</w:t>
            </w:r>
          </w:p>
          <w:p w14:paraId="6C7C3CF9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753C091A" w14:textId="210BA308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Ако 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 xml:space="preserve">је 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одговор  “да“, 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молимо Вас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 xml:space="preserve"> образлож</w:t>
            </w:r>
            <w:r w:rsidR="00B15026">
              <w:rPr>
                <w:rFonts w:ascii="Arial" w:hAnsi="Arial" w:cs="Arial"/>
                <w:sz w:val="20"/>
                <w:szCs w:val="20"/>
                <w:lang w:val="mk-MK"/>
              </w:rPr>
              <w:t>и</w:t>
            </w:r>
            <w:r w:rsidRPr="00725004">
              <w:rPr>
                <w:rFonts w:ascii="Arial" w:hAnsi="Arial" w:cs="Arial"/>
                <w:sz w:val="20"/>
                <w:szCs w:val="20"/>
                <w:lang w:val="mk-MK"/>
              </w:rPr>
              <w:t>те:</w:t>
            </w:r>
          </w:p>
          <w:p w14:paraId="1B3612F9" w14:textId="77777777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tbl>
            <w:tblPr>
              <w:tblStyle w:val="MediumGrid1-Accent2"/>
              <w:tblW w:w="0" w:type="auto"/>
              <w:tblLook w:val="04A0" w:firstRow="1" w:lastRow="0" w:firstColumn="1" w:lastColumn="0" w:noHBand="0" w:noVBand="1"/>
            </w:tblPr>
            <w:tblGrid>
              <w:gridCol w:w="9269"/>
            </w:tblGrid>
            <w:tr w:rsidR="00646F07" w:rsidRPr="00725004" w14:paraId="21CAC1A2" w14:textId="77777777" w:rsidTr="00AF4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89110093"/>
                  <w:showingPlcHdr/>
                </w:sdtPr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284" w:type="dxa"/>
                      <w:tcBorders>
                        <w:top w:val="single" w:sz="6" w:space="0" w:color="E13C1E"/>
                        <w:left w:val="single" w:sz="12" w:space="0" w:color="E13C1E"/>
                        <w:bottom w:val="single" w:sz="12" w:space="0" w:color="E13C1E"/>
                        <w:right w:val="single" w:sz="12" w:space="0" w:color="E13C1E"/>
                      </w:tcBorders>
                      <w:shd w:val="clear" w:color="auto" w:fill="FFFFFF" w:themeFill="background1"/>
                    </w:tcPr>
                    <w:p w14:paraId="04829CEC" w14:textId="77777777" w:rsidR="00646F07" w:rsidRPr="00725004" w:rsidRDefault="00D27691" w:rsidP="00AF4BA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k-MK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</w:tc>
                </w:sdtContent>
              </w:sdt>
            </w:tr>
          </w:tbl>
          <w:p w14:paraId="7A732AA8" w14:textId="77777777" w:rsidR="00646F07" w:rsidRPr="00725004" w:rsidRDefault="00646F07" w:rsidP="00AF4B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2F3861D3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p w14:paraId="210D999F" w14:textId="77777777" w:rsidR="00646F07" w:rsidRPr="00725004" w:rsidRDefault="00646F07" w:rsidP="00AF4BA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0946337B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6531ABA1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3D92374D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2D604975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61EEE817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254AAB59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3C9C4BE0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5317A259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4CBBFF3B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633B5E89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77A6A161" w14:textId="77777777" w:rsidR="004400DC" w:rsidRDefault="004400DC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4E8A10DB" w14:textId="77777777" w:rsidR="004400DC" w:rsidRDefault="004400DC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21B57CE6" w14:textId="77777777" w:rsidR="004400DC" w:rsidRDefault="004400DC" w:rsidP="00646F07">
      <w:pPr>
        <w:spacing w:after="0"/>
        <w:ind w:right="450"/>
        <w:rPr>
          <w:rFonts w:ascii="Arial" w:hAnsi="Arial" w:cs="Arial"/>
          <w:b/>
          <w:sz w:val="18"/>
          <w:szCs w:val="18"/>
          <w:lang w:val="mk-MK"/>
        </w:rPr>
      </w:pPr>
    </w:p>
    <w:p w14:paraId="4A854724" w14:textId="77777777" w:rsidR="00D27691" w:rsidRDefault="00D27691" w:rsidP="00646F07">
      <w:pPr>
        <w:spacing w:after="0"/>
        <w:ind w:right="450"/>
        <w:rPr>
          <w:rFonts w:ascii="Arial" w:hAnsi="Arial" w:cs="Arial"/>
          <w:b/>
          <w:sz w:val="18"/>
          <w:szCs w:val="18"/>
          <w:lang w:val="mk-MK"/>
        </w:rPr>
      </w:pPr>
    </w:p>
    <w:p w14:paraId="760703C5" w14:textId="77777777" w:rsidR="00E332C6" w:rsidRDefault="00E332C6" w:rsidP="00646F07">
      <w:pPr>
        <w:spacing w:after="0"/>
        <w:ind w:right="450"/>
        <w:rPr>
          <w:rFonts w:ascii="Arial" w:hAnsi="Arial" w:cs="Arial"/>
          <w:b/>
          <w:sz w:val="18"/>
          <w:szCs w:val="18"/>
          <w:lang w:val="mk-MK"/>
        </w:rPr>
      </w:pPr>
    </w:p>
    <w:p w14:paraId="062898A7" w14:textId="77777777" w:rsidR="00E332C6" w:rsidRDefault="00E332C6" w:rsidP="00646F07">
      <w:pPr>
        <w:spacing w:after="0"/>
        <w:ind w:right="450"/>
        <w:rPr>
          <w:rFonts w:ascii="Arial" w:hAnsi="Arial" w:cs="Arial"/>
          <w:b/>
          <w:sz w:val="18"/>
          <w:szCs w:val="18"/>
          <w:lang w:val="mk-MK"/>
        </w:rPr>
      </w:pPr>
    </w:p>
    <w:p w14:paraId="5E74EA5A" w14:textId="77777777" w:rsidR="00E332C6" w:rsidRDefault="00E332C6" w:rsidP="00646F07">
      <w:pPr>
        <w:spacing w:after="0"/>
        <w:ind w:right="450"/>
        <w:rPr>
          <w:rFonts w:ascii="Arial" w:hAnsi="Arial" w:cs="Arial"/>
          <w:b/>
          <w:sz w:val="18"/>
          <w:szCs w:val="18"/>
          <w:lang w:val="mk-MK"/>
        </w:rPr>
      </w:pPr>
    </w:p>
    <w:p w14:paraId="464F5490" w14:textId="77777777" w:rsidR="00E332C6" w:rsidRDefault="00E332C6" w:rsidP="00646F07">
      <w:pPr>
        <w:spacing w:after="0"/>
        <w:ind w:right="450"/>
        <w:rPr>
          <w:rFonts w:ascii="Arial" w:hAnsi="Arial" w:cs="Arial"/>
          <w:b/>
          <w:sz w:val="18"/>
          <w:szCs w:val="18"/>
          <w:lang w:val="mk-MK"/>
        </w:rPr>
      </w:pPr>
    </w:p>
    <w:p w14:paraId="6C6BF84B" w14:textId="77777777" w:rsidR="00E332C6" w:rsidRPr="00E332C6" w:rsidRDefault="00E332C6" w:rsidP="00646F07">
      <w:pPr>
        <w:spacing w:after="0"/>
        <w:ind w:right="450"/>
        <w:rPr>
          <w:rFonts w:ascii="Arial" w:hAnsi="Arial" w:cs="Arial"/>
          <w:b/>
          <w:sz w:val="18"/>
          <w:szCs w:val="18"/>
          <w:lang w:val="mk-MK"/>
        </w:rPr>
      </w:pPr>
    </w:p>
    <w:p w14:paraId="0521493D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69036387" w14:textId="77777777" w:rsidR="00646F07" w:rsidRDefault="00646F07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420E1EFD" w14:textId="77777777" w:rsidR="00AD3AC5" w:rsidRDefault="00AD3AC5" w:rsidP="00646F07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32C7ADCC" w14:textId="77777777" w:rsidR="00B93AA9" w:rsidRDefault="00B93AA9" w:rsidP="00AD3AC5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31633571" w14:textId="77777777" w:rsidR="00B93AA9" w:rsidRDefault="00B93AA9" w:rsidP="00AD3AC5">
      <w:pPr>
        <w:spacing w:after="0"/>
        <w:ind w:right="450"/>
        <w:rPr>
          <w:rFonts w:ascii="Arial" w:hAnsi="Arial" w:cs="Arial"/>
          <w:b/>
          <w:sz w:val="18"/>
          <w:szCs w:val="18"/>
        </w:rPr>
      </w:pPr>
    </w:p>
    <w:p w14:paraId="4605EAB8" w14:textId="46FD111E" w:rsidR="00646F07" w:rsidRDefault="00646F07" w:rsidP="00AD3AC5">
      <w:pPr>
        <w:spacing w:after="0"/>
        <w:ind w:right="450"/>
        <w:rPr>
          <w:rFonts w:ascii="Arial" w:hAnsi="Arial" w:cs="Arial"/>
          <w:b/>
          <w:sz w:val="18"/>
          <w:szCs w:val="18"/>
          <w:lang w:val="mk-MK"/>
        </w:rPr>
      </w:pPr>
      <w:r w:rsidRPr="00725004">
        <w:rPr>
          <w:rFonts w:ascii="Arial" w:hAnsi="Arial" w:cs="Arial"/>
          <w:b/>
          <w:sz w:val="18"/>
          <w:szCs w:val="18"/>
        </w:rPr>
        <w:lastRenderedPageBreak/>
        <w:t>ТЕХНИЧК</w:t>
      </w:r>
      <w:r w:rsidR="00B15026">
        <w:rPr>
          <w:rFonts w:ascii="Arial" w:hAnsi="Arial" w:cs="Arial"/>
          <w:b/>
          <w:sz w:val="18"/>
          <w:szCs w:val="18"/>
          <w:lang w:val="sr-Cyrl-RS"/>
        </w:rPr>
        <w:t>Е</w:t>
      </w:r>
      <w:r w:rsidRPr="00725004">
        <w:rPr>
          <w:rFonts w:ascii="Arial" w:hAnsi="Arial" w:cs="Arial"/>
          <w:b/>
          <w:sz w:val="18"/>
          <w:szCs w:val="18"/>
        </w:rPr>
        <w:t xml:space="preserve"> СПЕЦИФИКАЦ</w:t>
      </w:r>
      <w:r w:rsidR="00B15026">
        <w:rPr>
          <w:rFonts w:ascii="Arial" w:hAnsi="Arial" w:cs="Arial"/>
          <w:b/>
          <w:sz w:val="18"/>
          <w:szCs w:val="18"/>
          <w:lang w:val="sr-Cyrl-RS"/>
        </w:rPr>
        <w:t>ИЈЕ</w:t>
      </w:r>
      <w:r w:rsidRPr="00725004">
        <w:rPr>
          <w:rFonts w:ascii="Arial" w:hAnsi="Arial" w:cs="Arial"/>
          <w:b/>
          <w:sz w:val="18"/>
          <w:szCs w:val="18"/>
        </w:rPr>
        <w:t xml:space="preserve"> </w:t>
      </w:r>
      <w:r w:rsidR="00B15026">
        <w:rPr>
          <w:rFonts w:ascii="Arial" w:hAnsi="Arial" w:cs="Arial"/>
          <w:b/>
          <w:sz w:val="18"/>
          <w:szCs w:val="18"/>
          <w:lang w:val="mk-MK"/>
        </w:rPr>
        <w:t>ПРОИЗВОДА</w:t>
      </w:r>
      <w:r w:rsidR="00E332C6">
        <w:rPr>
          <w:rFonts w:ascii="Arial" w:hAnsi="Arial" w:cs="Arial"/>
          <w:b/>
          <w:sz w:val="18"/>
          <w:szCs w:val="18"/>
          <w:lang w:val="mk-MK"/>
        </w:rPr>
        <w:t xml:space="preserve"> СИСТЕМ</w:t>
      </w:r>
      <w:r w:rsidR="00B15026">
        <w:rPr>
          <w:rFonts w:ascii="Arial" w:hAnsi="Arial" w:cs="Arial"/>
          <w:b/>
          <w:sz w:val="18"/>
          <w:szCs w:val="18"/>
          <w:lang w:val="mk-MK"/>
        </w:rPr>
        <w:t>А</w:t>
      </w:r>
      <w:r w:rsidR="00E332C6">
        <w:rPr>
          <w:rFonts w:ascii="Arial" w:hAnsi="Arial" w:cs="Arial"/>
          <w:b/>
          <w:sz w:val="18"/>
          <w:szCs w:val="18"/>
          <w:lang w:val="mk-MK"/>
        </w:rPr>
        <w:t xml:space="preserve"> 2+</w:t>
      </w:r>
      <w:r w:rsidR="00F2600E">
        <w:rPr>
          <w:rFonts w:ascii="Arial" w:hAnsi="Arial" w:cs="Arial"/>
          <w:b/>
          <w:sz w:val="18"/>
          <w:szCs w:val="18"/>
          <w:lang w:val="mk-MK"/>
        </w:rPr>
        <w:t>:</w:t>
      </w:r>
    </w:p>
    <w:p w14:paraId="6C0A774C" w14:textId="77777777" w:rsidR="00B93AA9" w:rsidRPr="00F2600E" w:rsidRDefault="00B93AA9" w:rsidP="00AD3AC5">
      <w:pPr>
        <w:spacing w:after="0"/>
        <w:ind w:right="450"/>
        <w:rPr>
          <w:rFonts w:ascii="Arial" w:hAnsi="Arial" w:cs="Arial"/>
          <w:b/>
          <w:sz w:val="18"/>
          <w:szCs w:val="18"/>
          <w:lang w:val="mk-MK"/>
        </w:rPr>
      </w:pPr>
    </w:p>
    <w:p w14:paraId="688F925F" w14:textId="77777777" w:rsidR="00646F07" w:rsidRPr="00725004" w:rsidRDefault="00646F07" w:rsidP="00646F07">
      <w:pPr>
        <w:spacing w:after="0"/>
        <w:ind w:right="45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1311" w:type="dxa"/>
        <w:tblInd w:w="-1187" w:type="dxa"/>
        <w:tblLayout w:type="fixed"/>
        <w:tblLook w:val="04A0" w:firstRow="1" w:lastRow="0" w:firstColumn="1" w:lastColumn="0" w:noHBand="0" w:noVBand="1"/>
      </w:tblPr>
      <w:tblGrid>
        <w:gridCol w:w="3252"/>
        <w:gridCol w:w="3083"/>
        <w:gridCol w:w="1802"/>
        <w:gridCol w:w="2608"/>
        <w:gridCol w:w="566"/>
      </w:tblGrid>
      <w:tr w:rsidR="00AD3AC5" w:rsidRPr="00725004" w14:paraId="5156501C" w14:textId="77777777" w:rsidTr="00AD3AC5">
        <w:trPr>
          <w:trHeight w:val="513"/>
        </w:trPr>
        <w:tc>
          <w:tcPr>
            <w:tcW w:w="3252" w:type="dxa"/>
            <w:tcBorders>
              <w:top w:val="single" w:sz="18" w:space="0" w:color="000000"/>
              <w:left w:val="single" w:sz="18" w:space="0" w:color="000000"/>
            </w:tcBorders>
          </w:tcPr>
          <w:p w14:paraId="66EF38C6" w14:textId="77777777" w:rsidR="00AD3AC5" w:rsidRPr="00725004" w:rsidRDefault="00AD3AC5" w:rsidP="00AF4BAD">
            <w:pPr>
              <w:ind w:right="450"/>
              <w:rPr>
                <w:rFonts w:ascii="Arial" w:hAnsi="Arial" w:cs="Arial"/>
                <w:sz w:val="18"/>
                <w:szCs w:val="18"/>
              </w:rPr>
            </w:pPr>
            <w:r w:rsidRPr="00725004">
              <w:rPr>
                <w:rFonts w:ascii="Arial" w:hAnsi="Arial" w:cs="Arial"/>
                <w:b/>
                <w:sz w:val="18"/>
                <w:szCs w:val="18"/>
                <w:lang w:val="mk-MK"/>
              </w:rPr>
              <w:t>ОЗНАКА</w:t>
            </w:r>
          </w:p>
        </w:tc>
        <w:tc>
          <w:tcPr>
            <w:tcW w:w="3083" w:type="dxa"/>
            <w:tcBorders>
              <w:top w:val="single" w:sz="18" w:space="0" w:color="000000"/>
            </w:tcBorders>
          </w:tcPr>
          <w:p w14:paraId="02620436" w14:textId="77777777" w:rsidR="00AD3AC5" w:rsidRPr="00725004" w:rsidRDefault="00AD3AC5" w:rsidP="00AF4BAD">
            <w:pPr>
              <w:ind w:right="450"/>
              <w:rPr>
                <w:rFonts w:ascii="Arial" w:hAnsi="Arial" w:cs="Arial"/>
                <w:sz w:val="18"/>
                <w:szCs w:val="18"/>
              </w:rPr>
            </w:pPr>
            <w:r w:rsidRPr="00725004">
              <w:rPr>
                <w:rFonts w:ascii="Arial" w:hAnsi="Arial" w:cs="Arial"/>
                <w:b/>
                <w:sz w:val="18"/>
                <w:szCs w:val="18"/>
                <w:lang w:val="mk-MK"/>
              </w:rPr>
              <w:t>НАЗИВ</w:t>
            </w:r>
          </w:p>
        </w:tc>
        <w:tc>
          <w:tcPr>
            <w:tcW w:w="1802" w:type="dxa"/>
            <w:tcBorders>
              <w:top w:val="single" w:sz="18" w:space="0" w:color="000000"/>
              <w:right w:val="single" w:sz="18" w:space="0" w:color="000000"/>
            </w:tcBorders>
          </w:tcPr>
          <w:p w14:paraId="05483DE6" w14:textId="49267602" w:rsidR="00AD3AC5" w:rsidRPr="00B15026" w:rsidRDefault="00AD3AC5" w:rsidP="00AF4BAD">
            <w:pPr>
              <w:ind w:right="45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25004">
              <w:rPr>
                <w:rFonts w:ascii="Arial" w:hAnsi="Arial" w:cs="Arial"/>
                <w:b/>
                <w:sz w:val="18"/>
                <w:szCs w:val="18"/>
                <w:lang w:val="mk-MK"/>
              </w:rPr>
              <w:t>ДАТУМ  ИЗДАЊ</w:t>
            </w:r>
            <w:r w:rsidR="00B150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2608" w:type="dxa"/>
            <w:tcBorders>
              <w:top w:val="single" w:sz="18" w:space="0" w:color="000000"/>
              <w:right w:val="single" w:sz="18" w:space="0" w:color="000000"/>
            </w:tcBorders>
          </w:tcPr>
          <w:p w14:paraId="3F7B4F76" w14:textId="4AE2F7B6" w:rsidR="00AD3AC5" w:rsidRPr="00F2600E" w:rsidRDefault="00B82762" w:rsidP="00B15026">
            <w:pPr>
              <w:ind w:right="4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k-MK"/>
              </w:rPr>
              <w:t>НАМЕНА</w:t>
            </w:r>
            <w:r w:rsidR="00B15026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</w:t>
            </w:r>
            <w:r w:rsidR="00AD3AC5">
              <w:rPr>
                <w:rFonts w:ascii="Arial" w:hAnsi="Arial" w:cs="Arial"/>
                <w:b/>
                <w:sz w:val="18"/>
                <w:szCs w:val="18"/>
                <w:lang w:val="mk-MK"/>
              </w:rPr>
              <w:t>ПРОИЗВОД</w:t>
            </w:r>
            <w:r w:rsidR="00B15026">
              <w:rPr>
                <w:rFonts w:ascii="Arial" w:hAnsi="Arial" w:cs="Arial"/>
                <w:b/>
                <w:sz w:val="18"/>
                <w:szCs w:val="18"/>
                <w:lang w:val="mk-MK"/>
              </w:rPr>
              <w:t>А</w:t>
            </w:r>
          </w:p>
        </w:tc>
        <w:tc>
          <w:tcPr>
            <w:tcW w:w="566" w:type="dxa"/>
            <w:tcBorders>
              <w:top w:val="single" w:sz="18" w:space="0" w:color="000000"/>
              <w:right w:val="single" w:sz="18" w:space="0" w:color="000000"/>
            </w:tcBorders>
          </w:tcPr>
          <w:p w14:paraId="78A44775" w14:textId="77777777" w:rsidR="00AD3AC5" w:rsidRDefault="00AD3AC5" w:rsidP="00AF4BAD">
            <w:pPr>
              <w:ind w:right="45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</w:p>
        </w:tc>
      </w:tr>
      <w:tr w:rsidR="00AD3AC5" w:rsidRPr="00725004" w14:paraId="356820D2" w14:textId="77777777" w:rsidTr="00AD3AC5">
        <w:trPr>
          <w:trHeight w:val="513"/>
        </w:trPr>
        <w:tc>
          <w:tcPr>
            <w:tcW w:w="3252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774C1EB5" w14:textId="46C08815" w:rsidR="00AD3AC5" w:rsidRPr="005468CF" w:rsidRDefault="00825358" w:rsidP="00AF4BAD">
            <w:pPr>
              <w:ind w:right="450"/>
              <w:rPr>
                <w:rFonts w:ascii="Arial" w:hAnsi="Arial" w:cs="Arial"/>
                <w:sz w:val="20"/>
                <w:szCs w:val="20"/>
              </w:rPr>
            </w:pPr>
            <w:r w:rsidRPr="00825358">
              <w:rPr>
                <w:rFonts w:ascii="Arial" w:hAnsi="Arial" w:cs="Arial"/>
                <w:sz w:val="20"/>
                <w:szCs w:val="20"/>
              </w:rPr>
              <w:t>​</w:t>
            </w:r>
            <w:r w:rsidRPr="00825358">
              <w:rPr>
                <w:rFonts w:ascii="Arial" w:hAnsi="Arial" w:cs="Arial"/>
                <w:b/>
                <w:bCs/>
                <w:sz w:val="20"/>
                <w:szCs w:val="20"/>
              </w:rPr>
              <w:t>SRPS EN 206:2021</w:t>
            </w:r>
            <w:r w:rsidRPr="008253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Pr="00825358">
              <w:rPr>
                <w:rFonts w:ascii="Arial" w:hAnsi="Arial" w:cs="Arial"/>
                <w:b/>
                <w:bCs/>
                <w:sz w:val="20"/>
                <w:szCs w:val="20"/>
              </w:rPr>
              <w:t>SRPS U.M1.206:2023</w:t>
            </w:r>
          </w:p>
        </w:tc>
        <w:tc>
          <w:tcPr>
            <w:tcW w:w="3083" w:type="dxa"/>
          </w:tcPr>
          <w:p w14:paraId="1F4B1E09" w14:textId="77777777" w:rsidR="00825358" w:rsidRPr="00825358" w:rsidRDefault="00825358" w:rsidP="00825358">
            <w:pPr>
              <w:ind w:right="45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t>Бетон — Спецификација, перформансе,</w:t>
            </w:r>
          </w:p>
          <w:p w14:paraId="6026425E" w14:textId="77777777" w:rsidR="00825358" w:rsidRDefault="00825358" w:rsidP="00825358">
            <w:pPr>
              <w:ind w:right="45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t>производња и усаглашеност;</w:t>
            </w:r>
          </w:p>
          <w:p w14:paraId="44142802" w14:textId="734CB0C4" w:rsidR="00AD3AC5" w:rsidRPr="00825358" w:rsidRDefault="00825358" w:rsidP="00825358">
            <w:pPr>
              <w:ind w:right="45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358">
              <w:rPr>
                <w:lang w:val="ru-RU"/>
              </w:rPr>
              <w:t xml:space="preserve"> </w:t>
            </w: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t>Бетон — Смернице и правила за примену националних техничких захтева за производњу бетона који се уграђује у бетонске, армиранобетонске и претходно напрегнуте конструкције;</w:t>
            </w:r>
          </w:p>
          <w:p w14:paraId="3E42EC1B" w14:textId="59FAFE76" w:rsidR="00825358" w:rsidRPr="00825358" w:rsidRDefault="00825358" w:rsidP="00825358">
            <w:pPr>
              <w:ind w:right="450"/>
              <w:rPr>
                <w:rFonts w:ascii="Arial" w:hAnsi="Arial" w:cs="Arial"/>
                <w:sz w:val="20"/>
                <w:szCs w:val="20"/>
              </w:rPr>
            </w:pPr>
            <w:r w:rsidRPr="00825358">
              <w:rPr>
                <w:rFonts w:ascii="Arial" w:hAnsi="Arial" w:cs="Arial"/>
                <w:sz w:val="20"/>
                <w:szCs w:val="20"/>
                <w:lang w:val="ru-RU"/>
              </w:rPr>
              <w:t xml:space="preserve">Правилник о техничким захтевима за бетон ("Сл. </w:t>
            </w:r>
            <w:r w:rsidRPr="00825358">
              <w:rPr>
                <w:rFonts w:ascii="Arial" w:hAnsi="Arial" w:cs="Arial"/>
                <w:sz w:val="20"/>
                <w:szCs w:val="20"/>
              </w:rPr>
              <w:t>Гласник РС" бр.48/2023);</w:t>
            </w:r>
          </w:p>
        </w:tc>
        <w:tc>
          <w:tcPr>
            <w:tcW w:w="1802" w:type="dxa"/>
            <w:tcBorders>
              <w:right w:val="single" w:sz="18" w:space="0" w:color="000000"/>
            </w:tcBorders>
          </w:tcPr>
          <w:p w14:paraId="17FD0AA9" w14:textId="77777777" w:rsidR="00825358" w:rsidRDefault="00825358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Март 2021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A5E5FC3" w14:textId="77777777" w:rsidR="00825358" w:rsidRDefault="00825358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17C777DD" w14:textId="77777777" w:rsidR="00825358" w:rsidRDefault="00825358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F47946C" w14:textId="77777777" w:rsidR="00825358" w:rsidRDefault="00825358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2868A672" w14:textId="36CCF108" w:rsidR="00AD3AC5" w:rsidRPr="00825358" w:rsidRDefault="00825358" w:rsidP="00AF4BAD">
            <w:pPr>
              <w:ind w:righ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Фебруар 2023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29214"/>
            <w:showingPlcHdr/>
          </w:sdtPr>
          <w:sdtContent>
            <w:tc>
              <w:tcPr>
                <w:tcW w:w="2608" w:type="dxa"/>
                <w:tcBorders>
                  <w:right w:val="single" w:sz="18" w:space="0" w:color="000000"/>
                </w:tcBorders>
              </w:tcPr>
              <w:p w14:paraId="51C626B3" w14:textId="10A0BE7E" w:rsidR="00AD3AC5" w:rsidRPr="005468CF" w:rsidRDefault="00825358" w:rsidP="00D27691">
                <w:pPr>
                  <w:ind w:right="45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566" w:type="dxa"/>
            <w:tcBorders>
              <w:right w:val="single" w:sz="18" w:space="0" w:color="000000"/>
            </w:tcBorders>
          </w:tcPr>
          <w:p w14:paraId="39C77F37" w14:textId="77777777" w:rsidR="00AD3AC5" w:rsidRPr="005468CF" w:rsidRDefault="009B7DEA" w:rsidP="00AF4BAD">
            <w:pPr>
              <w:ind w:righ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AD3A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D3AC5" w:rsidRPr="00725004" w14:paraId="2B5D9190" w14:textId="77777777" w:rsidTr="00AD3AC5">
        <w:trPr>
          <w:trHeight w:val="513"/>
        </w:trPr>
        <w:tc>
          <w:tcPr>
            <w:tcW w:w="3252" w:type="dxa"/>
            <w:tcBorders>
              <w:left w:val="single" w:sz="18" w:space="0" w:color="000000"/>
            </w:tcBorders>
          </w:tcPr>
          <w:p w14:paraId="76BFE8D5" w14:textId="5190288E" w:rsidR="00AD3AC5" w:rsidRPr="00825358" w:rsidRDefault="00825358" w:rsidP="00AF4BAD">
            <w:pPr>
              <w:ind w:right="4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358">
              <w:rPr>
                <w:rFonts w:ascii="Arial" w:hAnsi="Arial" w:cs="Arial"/>
                <w:b/>
                <w:bCs/>
                <w:sz w:val="20"/>
                <w:szCs w:val="20"/>
              </w:rPr>
              <w:t>SRPS EN 12620:2010</w:t>
            </w:r>
          </w:p>
        </w:tc>
        <w:tc>
          <w:tcPr>
            <w:tcW w:w="3083" w:type="dxa"/>
          </w:tcPr>
          <w:p w14:paraId="7F344469" w14:textId="77777777" w:rsidR="00AD3AC5" w:rsidRDefault="00825358" w:rsidP="001009F5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25358">
              <w:rPr>
                <w:rFonts w:ascii="Arial" w:hAnsi="Arial" w:cs="Arial"/>
                <w:sz w:val="20"/>
                <w:szCs w:val="20"/>
                <w:lang w:val="mk-MK"/>
              </w:rPr>
              <w:t>Агрегати за бетон</w:t>
            </w:r>
          </w:p>
          <w:p w14:paraId="3B543DB2" w14:textId="3D0CFBD0" w:rsidR="00825358" w:rsidRPr="00B15026" w:rsidRDefault="00825358" w:rsidP="001009F5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25358">
              <w:rPr>
                <w:rFonts w:ascii="Arial" w:hAnsi="Arial" w:cs="Arial"/>
                <w:sz w:val="20"/>
                <w:szCs w:val="20"/>
                <w:lang w:val="mk-MK"/>
              </w:rPr>
              <w:t>Правилник о техничким захтевима за фракционисани агрегат за бетон и асфалт ("Службени гласник РС", број 78 од 29. маја 2020.</w:t>
            </w:r>
          </w:p>
        </w:tc>
        <w:tc>
          <w:tcPr>
            <w:tcW w:w="1802" w:type="dxa"/>
            <w:tcBorders>
              <w:right w:val="single" w:sz="18" w:space="0" w:color="000000"/>
            </w:tcBorders>
          </w:tcPr>
          <w:p w14:paraId="4A9D7901" w14:textId="77777777" w:rsidR="00AD3AC5" w:rsidRDefault="00825358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Јун 2010</w:t>
            </w:r>
          </w:p>
          <w:p w14:paraId="29CFBB7E" w14:textId="267DC8FF" w:rsidR="00825358" w:rsidRPr="00825358" w:rsidRDefault="00825358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Мај 2020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29216"/>
            <w:showingPlcHdr/>
          </w:sdtPr>
          <w:sdtContent>
            <w:tc>
              <w:tcPr>
                <w:tcW w:w="2608" w:type="dxa"/>
                <w:tcBorders>
                  <w:right w:val="single" w:sz="18" w:space="0" w:color="000000"/>
                </w:tcBorders>
              </w:tcPr>
              <w:p w14:paraId="2158A4D8" w14:textId="77777777" w:rsidR="00AD3AC5" w:rsidRPr="00D27691" w:rsidRDefault="00D27691" w:rsidP="00D27691">
                <w:pPr>
                  <w:ind w:right="450"/>
                  <w:rPr>
                    <w:rFonts w:ascii="Arial" w:hAnsi="Arial" w:cs="Arial"/>
                    <w:color w:val="808080"/>
                    <w:sz w:val="20"/>
                    <w:szCs w:val="20"/>
                    <w:lang w:val="mk-MK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566" w:type="dxa"/>
            <w:tcBorders>
              <w:right w:val="single" w:sz="18" w:space="0" w:color="000000"/>
            </w:tcBorders>
          </w:tcPr>
          <w:p w14:paraId="60B8C4AA" w14:textId="77777777" w:rsidR="00AD3AC5" w:rsidRDefault="009B7DEA" w:rsidP="00AF4BAD">
            <w:pPr>
              <w:ind w:right="45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AD3AC5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bookmarkEnd w:id="1"/>
          </w:p>
        </w:tc>
      </w:tr>
      <w:tr w:rsidR="00AD3AC5" w:rsidRPr="00725004" w14:paraId="36666ABB" w14:textId="77777777" w:rsidTr="00AD3AC5">
        <w:trPr>
          <w:trHeight w:val="513"/>
        </w:trPr>
        <w:tc>
          <w:tcPr>
            <w:tcW w:w="3252" w:type="dxa"/>
            <w:tcBorders>
              <w:left w:val="single" w:sz="18" w:space="0" w:color="000000"/>
            </w:tcBorders>
          </w:tcPr>
          <w:p w14:paraId="3FA6190E" w14:textId="40D96300" w:rsidR="00AD3AC5" w:rsidRPr="00825358" w:rsidRDefault="00825358" w:rsidP="00AF4BAD">
            <w:pPr>
              <w:ind w:right="4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358">
              <w:rPr>
                <w:rFonts w:ascii="Arial" w:hAnsi="Arial" w:cs="Arial"/>
                <w:b/>
                <w:bCs/>
                <w:sz w:val="20"/>
                <w:szCs w:val="20"/>
              </w:rPr>
              <w:t>SRPS EN 13043:2007</w:t>
            </w:r>
          </w:p>
        </w:tc>
        <w:tc>
          <w:tcPr>
            <w:tcW w:w="3083" w:type="dxa"/>
          </w:tcPr>
          <w:p w14:paraId="0F6AD082" w14:textId="513AE880" w:rsidR="00825358" w:rsidRDefault="00825358" w:rsidP="00825358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25358">
              <w:rPr>
                <w:rFonts w:ascii="Arial" w:hAnsi="Arial" w:cs="Arial"/>
                <w:sz w:val="20"/>
                <w:szCs w:val="20"/>
                <w:lang w:val="mk-MK"/>
              </w:rPr>
              <w:t>Агрегати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за </w:t>
            </w:r>
            <w:r w:rsidRPr="00825358">
              <w:rPr>
                <w:rFonts w:ascii="Arial" w:hAnsi="Arial" w:cs="Arial"/>
                <w:sz w:val="20"/>
                <w:szCs w:val="20"/>
                <w:lang w:val="mk-MK"/>
              </w:rPr>
              <w:t>битуменске мешавине и површинску обраду коловоза, аеродрома и других саобраћајних површина;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  <w:p w14:paraId="6CBEF21E" w14:textId="1CAE027B" w:rsidR="00825358" w:rsidRPr="00825358" w:rsidRDefault="00825358" w:rsidP="00825358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25358">
              <w:rPr>
                <w:rFonts w:ascii="Arial" w:hAnsi="Arial" w:cs="Arial"/>
                <w:sz w:val="20"/>
                <w:szCs w:val="20"/>
                <w:lang w:val="mk-MK"/>
              </w:rPr>
              <w:t>Правилник о техничким захтевима за фракционисани агрегат за бетон и асфалт ("Службени гласник РС", број 78 од 29. маја 2020.</w:t>
            </w:r>
          </w:p>
          <w:p w14:paraId="621BFC76" w14:textId="0FCDCA05" w:rsidR="00AD3AC5" w:rsidRPr="00825358" w:rsidRDefault="00AD3AC5" w:rsidP="00825358">
            <w:pPr>
              <w:ind w:right="450"/>
              <w:rPr>
                <w:rFonts w:ascii="Arial" w:hAnsi="Arial" w:cs="Arial"/>
                <w:color w:val="808080"/>
                <w:sz w:val="20"/>
                <w:szCs w:val="20"/>
                <w:lang w:val="mk-MK"/>
              </w:rPr>
            </w:pPr>
          </w:p>
        </w:tc>
        <w:tc>
          <w:tcPr>
            <w:tcW w:w="1802" w:type="dxa"/>
            <w:tcBorders>
              <w:right w:val="single" w:sz="18" w:space="0" w:color="000000"/>
            </w:tcBorders>
          </w:tcPr>
          <w:p w14:paraId="66B1148E" w14:textId="23AA3DE0" w:rsidR="00AD3AC5" w:rsidRPr="00AF4BAD" w:rsidRDefault="00825358" w:rsidP="00AF4BAD">
            <w:pPr>
              <w:ind w:right="450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Мај 2020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29219"/>
            <w:showingPlcHdr/>
          </w:sdtPr>
          <w:sdtContent>
            <w:tc>
              <w:tcPr>
                <w:tcW w:w="2608" w:type="dxa"/>
                <w:tcBorders>
                  <w:right w:val="single" w:sz="18" w:space="0" w:color="000000"/>
                </w:tcBorders>
              </w:tcPr>
              <w:p w14:paraId="326E75B0" w14:textId="77777777" w:rsidR="00AD3AC5" w:rsidRPr="00D27691" w:rsidRDefault="00D27691" w:rsidP="00D27691">
                <w:pPr>
                  <w:ind w:right="450"/>
                  <w:rPr>
                    <w:rFonts w:ascii="Arial" w:hAnsi="Arial" w:cs="Arial"/>
                    <w:color w:val="808080"/>
                    <w:sz w:val="20"/>
                    <w:szCs w:val="20"/>
                    <w:lang w:val="mk-MK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566" w:type="dxa"/>
            <w:tcBorders>
              <w:right w:val="single" w:sz="18" w:space="0" w:color="000000"/>
            </w:tcBorders>
          </w:tcPr>
          <w:p w14:paraId="52A59C34" w14:textId="77777777" w:rsidR="00AD3AC5" w:rsidRDefault="009B7DEA" w:rsidP="00AF4BAD">
            <w:pPr>
              <w:ind w:right="45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D3AC5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ADB44BD" w14:textId="77777777" w:rsidR="00646F07" w:rsidRDefault="00646F07" w:rsidP="00646F07">
      <w:pPr>
        <w:ind w:right="450"/>
        <w:rPr>
          <w:rFonts w:ascii="Arial" w:hAnsi="Arial" w:cs="Arial"/>
          <w:sz w:val="20"/>
          <w:szCs w:val="20"/>
        </w:rPr>
      </w:pPr>
    </w:p>
    <w:p w14:paraId="28E8EC7D" w14:textId="77777777" w:rsidR="00A735B3" w:rsidRDefault="00A735B3" w:rsidP="00646F07">
      <w:pPr>
        <w:ind w:right="450"/>
        <w:rPr>
          <w:rFonts w:ascii="Arial" w:hAnsi="Arial" w:cs="Arial"/>
          <w:sz w:val="20"/>
          <w:szCs w:val="20"/>
        </w:rPr>
      </w:pPr>
    </w:p>
    <w:p w14:paraId="0AC54B7C" w14:textId="77777777" w:rsidR="00A735B3" w:rsidRDefault="00A735B3" w:rsidP="00646F07">
      <w:pPr>
        <w:ind w:right="450"/>
        <w:rPr>
          <w:rFonts w:ascii="Arial" w:hAnsi="Arial" w:cs="Arial"/>
          <w:sz w:val="20"/>
          <w:szCs w:val="20"/>
        </w:rPr>
      </w:pPr>
    </w:p>
    <w:p w14:paraId="4DED7FE1" w14:textId="77777777" w:rsidR="00A735B3" w:rsidRPr="00725004" w:rsidRDefault="00A735B3" w:rsidP="00646F07">
      <w:pPr>
        <w:ind w:right="450"/>
        <w:rPr>
          <w:rFonts w:ascii="Arial" w:hAnsi="Arial" w:cs="Arial"/>
          <w:sz w:val="20"/>
          <w:szCs w:val="20"/>
        </w:rPr>
      </w:pPr>
    </w:p>
    <w:p w14:paraId="2B4FBE8B" w14:textId="02E2C6E7" w:rsidR="00A735B3" w:rsidRPr="00825358" w:rsidRDefault="00475ED9" w:rsidP="00A735B3">
      <w:pPr>
        <w:ind w:right="450"/>
        <w:rPr>
          <w:rFonts w:ascii="Arial" w:hAnsi="Arial" w:cs="Arial"/>
          <w:sz w:val="20"/>
          <w:szCs w:val="20"/>
          <w:lang w:val="ru-RU"/>
        </w:rPr>
      </w:pPr>
      <w:r w:rsidRPr="00825358">
        <w:rPr>
          <w:rFonts w:ascii="Arial" w:hAnsi="Arial" w:cs="Arial"/>
          <w:sz w:val="20"/>
          <w:szCs w:val="20"/>
          <w:lang w:val="ru-RU"/>
        </w:rPr>
        <w:t xml:space="preserve">Место и датум </w:t>
      </w:r>
      <w:r w:rsidR="00B93AA9" w:rsidRPr="00825358">
        <w:rPr>
          <w:rFonts w:ascii="Arial" w:hAnsi="Arial" w:cs="Arial"/>
          <w:sz w:val="20"/>
          <w:szCs w:val="20"/>
          <w:lang w:val="ru-RU"/>
        </w:rPr>
        <w:tab/>
      </w:r>
      <w:r w:rsidR="00B93AA9" w:rsidRPr="00825358">
        <w:rPr>
          <w:rFonts w:ascii="Arial" w:hAnsi="Arial" w:cs="Arial"/>
          <w:sz w:val="20"/>
          <w:szCs w:val="20"/>
          <w:lang w:val="ru-RU"/>
        </w:rPr>
        <w:tab/>
      </w:r>
      <w:r w:rsidR="00B93AA9" w:rsidRPr="00825358">
        <w:rPr>
          <w:rFonts w:ascii="Arial" w:hAnsi="Arial" w:cs="Arial"/>
          <w:sz w:val="20"/>
          <w:szCs w:val="20"/>
          <w:lang w:val="ru-RU"/>
        </w:rPr>
        <w:tab/>
      </w:r>
      <w:r w:rsidR="00B93AA9" w:rsidRPr="00825358">
        <w:rPr>
          <w:rFonts w:ascii="Arial" w:hAnsi="Arial" w:cs="Arial"/>
          <w:sz w:val="20"/>
          <w:szCs w:val="20"/>
          <w:lang w:val="ru-RU"/>
        </w:rPr>
        <w:tab/>
      </w:r>
      <w:r w:rsidR="00B93AA9" w:rsidRPr="00825358">
        <w:rPr>
          <w:rFonts w:ascii="Arial" w:hAnsi="Arial" w:cs="Arial"/>
          <w:sz w:val="20"/>
          <w:szCs w:val="20"/>
          <w:lang w:val="ru-RU"/>
        </w:rPr>
        <w:tab/>
      </w:r>
      <w:r w:rsidR="00B82762">
        <w:rPr>
          <w:rFonts w:ascii="Arial" w:hAnsi="Arial" w:cs="Arial"/>
          <w:sz w:val="20"/>
          <w:szCs w:val="20"/>
          <w:lang w:val="mk-MK"/>
        </w:rPr>
        <w:tab/>
      </w:r>
      <w:r w:rsidR="00646F07" w:rsidRPr="00825358">
        <w:rPr>
          <w:rFonts w:ascii="Arial" w:hAnsi="Arial" w:cs="Arial"/>
          <w:sz w:val="20"/>
          <w:szCs w:val="20"/>
          <w:lang w:val="ru-RU"/>
        </w:rPr>
        <w:t xml:space="preserve">Име и презиме </w:t>
      </w:r>
      <w:r w:rsidR="00215AAD">
        <w:rPr>
          <w:rFonts w:ascii="Arial" w:hAnsi="Arial" w:cs="Arial"/>
          <w:sz w:val="20"/>
          <w:szCs w:val="20"/>
          <w:lang w:val="sr-Cyrl-RS"/>
        </w:rPr>
        <w:t>одговорне особе</w:t>
      </w:r>
      <w:r w:rsidR="00A735B3" w:rsidRPr="00825358">
        <w:rPr>
          <w:rFonts w:ascii="Arial" w:hAnsi="Arial" w:cs="Arial"/>
          <w:sz w:val="20"/>
          <w:szCs w:val="20"/>
          <w:lang w:val="ru-RU"/>
        </w:rPr>
        <w:tab/>
      </w:r>
      <w:r w:rsidR="00A735B3" w:rsidRPr="00825358">
        <w:rPr>
          <w:rFonts w:ascii="Arial" w:hAnsi="Arial" w:cs="Arial"/>
          <w:sz w:val="20"/>
          <w:szCs w:val="20"/>
          <w:lang w:val="ru-RU"/>
        </w:rPr>
        <w:tab/>
      </w:r>
    </w:p>
    <w:p w14:paraId="2D4DB23D" w14:textId="77777777" w:rsidR="00646F07" w:rsidRPr="005332EE" w:rsidRDefault="00646F07" w:rsidP="00A735B3">
      <w:pPr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="00A735B3">
        <w:rPr>
          <w:rFonts w:ascii="Arial" w:hAnsi="Arial" w:cs="Arial"/>
          <w:sz w:val="20"/>
          <w:szCs w:val="20"/>
        </w:rPr>
        <w:t xml:space="preserve">_______    </w:t>
      </w:r>
      <w:r w:rsidR="00B82762">
        <w:rPr>
          <w:rFonts w:ascii="Arial" w:hAnsi="Arial" w:cs="Arial"/>
          <w:sz w:val="20"/>
          <w:szCs w:val="20"/>
          <w:lang w:val="mk-MK"/>
        </w:rPr>
        <w:t xml:space="preserve">         </w:t>
      </w:r>
      <w:r w:rsidR="00A735B3">
        <w:rPr>
          <w:rFonts w:ascii="Arial" w:hAnsi="Arial" w:cs="Arial"/>
          <w:sz w:val="20"/>
          <w:szCs w:val="20"/>
        </w:rPr>
        <w:t xml:space="preserve"> М.П</w:t>
      </w:r>
      <w:r w:rsidR="00A735B3">
        <w:rPr>
          <w:rFonts w:ascii="Arial" w:hAnsi="Arial" w:cs="Arial"/>
          <w:sz w:val="20"/>
          <w:szCs w:val="20"/>
        </w:rPr>
        <w:tab/>
      </w:r>
      <w:r w:rsidR="00B93AA9">
        <w:rPr>
          <w:rFonts w:ascii="Arial" w:hAnsi="Arial" w:cs="Arial"/>
          <w:sz w:val="20"/>
          <w:szCs w:val="20"/>
          <w:lang w:val="mk-MK"/>
        </w:rPr>
        <w:t>.</w:t>
      </w:r>
      <w:r w:rsidR="00A735B3">
        <w:rPr>
          <w:rFonts w:ascii="Arial" w:hAnsi="Arial" w:cs="Arial"/>
          <w:sz w:val="20"/>
          <w:szCs w:val="20"/>
        </w:rPr>
        <w:tab/>
      </w:r>
      <w:r w:rsidR="00B82762"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</w:rPr>
        <w:t>____________________</w:t>
      </w:r>
      <w:r w:rsidR="00A735B3">
        <w:rPr>
          <w:rFonts w:ascii="Arial" w:hAnsi="Arial" w:cs="Arial"/>
          <w:sz w:val="20"/>
          <w:szCs w:val="20"/>
        </w:rPr>
        <w:t>__________</w:t>
      </w:r>
    </w:p>
    <w:p w14:paraId="18BB9C8A" w14:textId="77777777" w:rsidR="00646F07" w:rsidRDefault="00646F07" w:rsidP="00646F07"/>
    <w:p w14:paraId="70710D75" w14:textId="77777777" w:rsidR="00646F07" w:rsidRPr="00646F07" w:rsidRDefault="00646F07" w:rsidP="00646F07"/>
    <w:sectPr w:rsidR="00646F07" w:rsidRPr="00646F07" w:rsidSect="00F26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DC5C1" w14:textId="77777777" w:rsidR="008A4D51" w:rsidRDefault="008A4D51" w:rsidP="00FA6585">
      <w:pPr>
        <w:spacing w:after="0" w:line="240" w:lineRule="auto"/>
      </w:pPr>
      <w:r>
        <w:separator/>
      </w:r>
    </w:p>
  </w:endnote>
  <w:endnote w:type="continuationSeparator" w:id="0">
    <w:p w14:paraId="2F88FD99" w14:textId="77777777" w:rsidR="008A4D51" w:rsidRDefault="008A4D51" w:rsidP="00FA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8332" w14:textId="77777777" w:rsidR="002122CF" w:rsidRDefault="00212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1162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9DDA8E" w14:textId="77777777" w:rsidR="001009F5" w:rsidRDefault="001009F5" w:rsidP="004400DC">
            <w:pPr>
              <w:pStyle w:val="Footer"/>
              <w:rPr>
                <w:color w:val="808080" w:themeColor="background1" w:themeShade="80"/>
                <w:sz w:val="16"/>
                <w:szCs w:val="16"/>
                <w:lang w:val="mk-MK"/>
              </w:rPr>
            </w:pPr>
            <w:r w:rsidRPr="00F02E13">
              <w:rPr>
                <w:color w:val="808080" w:themeColor="background1" w:themeShade="80"/>
                <w:sz w:val="16"/>
                <w:szCs w:val="16"/>
                <w:lang w:val="mk-MK"/>
              </w:rPr>
              <w:t>Верзија: 2</w:t>
            </w:r>
          </w:p>
          <w:p w14:paraId="31D64EC8" w14:textId="77777777" w:rsidR="001009F5" w:rsidRDefault="001009F5" w:rsidP="000C17B2">
            <w:pPr>
              <w:pStyle w:val="Footer"/>
              <w:jc w:val="right"/>
            </w:pPr>
            <w:r w:rsidRPr="000C17B2">
              <w:rPr>
                <w:lang w:val="mk-MK"/>
              </w:rPr>
              <w:t>Страна</w:t>
            </w:r>
            <w:r w:rsidR="009B7DEA" w:rsidRPr="000C17B2">
              <w:rPr>
                <w:bCs/>
                <w:sz w:val="24"/>
                <w:szCs w:val="24"/>
              </w:rPr>
              <w:fldChar w:fldCharType="begin"/>
            </w:r>
            <w:r w:rsidRPr="000C17B2">
              <w:rPr>
                <w:bCs/>
              </w:rPr>
              <w:instrText xml:space="preserve"> PAGE </w:instrText>
            </w:r>
            <w:r w:rsidR="009B7DEA" w:rsidRPr="000C17B2">
              <w:rPr>
                <w:bCs/>
                <w:sz w:val="24"/>
                <w:szCs w:val="24"/>
              </w:rPr>
              <w:fldChar w:fldCharType="separate"/>
            </w:r>
            <w:r w:rsidR="00D27691">
              <w:rPr>
                <w:bCs/>
                <w:noProof/>
              </w:rPr>
              <w:t>2</w:t>
            </w:r>
            <w:r w:rsidR="009B7DEA" w:rsidRPr="000C17B2">
              <w:rPr>
                <w:bCs/>
                <w:sz w:val="24"/>
                <w:szCs w:val="24"/>
              </w:rPr>
              <w:fldChar w:fldCharType="end"/>
            </w:r>
            <w:r w:rsidRPr="000C17B2">
              <w:t xml:space="preserve"> o</w:t>
            </w:r>
            <w:r w:rsidRPr="000C17B2">
              <w:rPr>
                <w:lang w:val="mk-MK"/>
              </w:rPr>
              <w:t>д</w:t>
            </w:r>
            <w:r w:rsidR="009B7DEA" w:rsidRPr="000C17B2">
              <w:rPr>
                <w:bCs/>
                <w:sz w:val="24"/>
                <w:szCs w:val="24"/>
              </w:rPr>
              <w:fldChar w:fldCharType="begin"/>
            </w:r>
            <w:r w:rsidRPr="000C17B2">
              <w:rPr>
                <w:bCs/>
              </w:rPr>
              <w:instrText xml:space="preserve"> NUMPAGES  </w:instrText>
            </w:r>
            <w:r w:rsidR="009B7DEA" w:rsidRPr="000C17B2">
              <w:rPr>
                <w:bCs/>
                <w:sz w:val="24"/>
                <w:szCs w:val="24"/>
              </w:rPr>
              <w:fldChar w:fldCharType="separate"/>
            </w:r>
            <w:r w:rsidR="00D27691">
              <w:rPr>
                <w:bCs/>
                <w:noProof/>
              </w:rPr>
              <w:t>3</w:t>
            </w:r>
            <w:r w:rsidR="009B7DEA" w:rsidRPr="000C17B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1CCF" w14:textId="77777777" w:rsidR="002122CF" w:rsidRDefault="00212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AB7A" w14:textId="77777777" w:rsidR="008A4D51" w:rsidRDefault="008A4D51" w:rsidP="00FA6585">
      <w:pPr>
        <w:spacing w:after="0" w:line="240" w:lineRule="auto"/>
      </w:pPr>
      <w:r>
        <w:separator/>
      </w:r>
    </w:p>
  </w:footnote>
  <w:footnote w:type="continuationSeparator" w:id="0">
    <w:p w14:paraId="5F368FA2" w14:textId="77777777" w:rsidR="008A4D51" w:rsidRDefault="008A4D51" w:rsidP="00FA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271E" w14:textId="77777777" w:rsidR="002122CF" w:rsidRDefault="00212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5BED" w14:textId="77777777" w:rsidR="001009F5" w:rsidRPr="00F02E13" w:rsidRDefault="001009F5" w:rsidP="00F02E13">
    <w:pPr>
      <w:pStyle w:val="Header"/>
      <w:tabs>
        <w:tab w:val="left" w:pos="9330"/>
      </w:tabs>
      <w:ind w:left="3960" w:firstLine="3240"/>
      <w:rPr>
        <w:rFonts w:ascii="Arial" w:hAnsi="Arial" w:cs="Arial"/>
        <w:b/>
        <w:sz w:val="28"/>
        <w:szCs w:val="28"/>
      </w:rPr>
    </w:pPr>
    <w:r>
      <w:rPr>
        <w:noProof/>
        <w:lang w:val="mk-MK" w:eastAsia="mk-MK"/>
      </w:rPr>
      <w:drawing>
        <wp:anchor distT="0" distB="0" distL="114300" distR="114300" simplePos="0" relativeHeight="251658240" behindDoc="1" locked="0" layoutInCell="1" allowOverlap="1" wp14:anchorId="11F7C71E" wp14:editId="699E8C82">
          <wp:simplePos x="0" y="0"/>
          <wp:positionH relativeFrom="column">
            <wp:posOffset>-590550</wp:posOffset>
          </wp:positionH>
          <wp:positionV relativeFrom="paragraph">
            <wp:posOffset>-276225</wp:posOffset>
          </wp:positionV>
          <wp:extent cx="3038475" cy="47498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2E13">
      <w:rPr>
        <w:b/>
        <w:noProof/>
        <w:sz w:val="28"/>
        <w:szCs w:val="28"/>
        <w:lang w:val="mk-MK"/>
      </w:rPr>
      <w:t>КЦ-200-001-01</w:t>
    </w:r>
    <w:r w:rsidRPr="00F02E13">
      <w:rPr>
        <w:b/>
        <w:noProof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E13C" w14:textId="77777777" w:rsidR="002122CF" w:rsidRDefault="00212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NHie8VvIAZ7zMrPlveef8EOMVpmHaroT32WFMEvzq8Pg0FqbxRo6rdP+B6RH+95tYcSNfMx9JhO0nMTNX26A==" w:salt="WU4isOfxMw7rOlqthwXS7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85"/>
    <w:rsid w:val="000072DA"/>
    <w:rsid w:val="000152FE"/>
    <w:rsid w:val="000247CC"/>
    <w:rsid w:val="000944CD"/>
    <w:rsid w:val="000960B0"/>
    <w:rsid w:val="000C17B2"/>
    <w:rsid w:val="000C3782"/>
    <w:rsid w:val="000D31CA"/>
    <w:rsid w:val="000D7BEB"/>
    <w:rsid w:val="001009F5"/>
    <w:rsid w:val="0011670E"/>
    <w:rsid w:val="001E7DBA"/>
    <w:rsid w:val="00207FCF"/>
    <w:rsid w:val="002122CF"/>
    <w:rsid w:val="00215AAD"/>
    <w:rsid w:val="002A3990"/>
    <w:rsid w:val="002F200B"/>
    <w:rsid w:val="00350D64"/>
    <w:rsid w:val="0035378A"/>
    <w:rsid w:val="003B115F"/>
    <w:rsid w:val="003C1C23"/>
    <w:rsid w:val="00406904"/>
    <w:rsid w:val="00432815"/>
    <w:rsid w:val="004400DC"/>
    <w:rsid w:val="00470E2B"/>
    <w:rsid w:val="00475ED9"/>
    <w:rsid w:val="004F5195"/>
    <w:rsid w:val="004F7980"/>
    <w:rsid w:val="00510934"/>
    <w:rsid w:val="005468CF"/>
    <w:rsid w:val="005A2307"/>
    <w:rsid w:val="005F605E"/>
    <w:rsid w:val="00646F07"/>
    <w:rsid w:val="00672FD9"/>
    <w:rsid w:val="006940D3"/>
    <w:rsid w:val="006D16A9"/>
    <w:rsid w:val="0073633E"/>
    <w:rsid w:val="00775DAB"/>
    <w:rsid w:val="00825358"/>
    <w:rsid w:val="008A4D51"/>
    <w:rsid w:val="00907802"/>
    <w:rsid w:val="009170ED"/>
    <w:rsid w:val="009B7AAB"/>
    <w:rsid w:val="009B7DEA"/>
    <w:rsid w:val="00A735B3"/>
    <w:rsid w:val="00A80584"/>
    <w:rsid w:val="00AD3AC5"/>
    <w:rsid w:val="00AF4BAD"/>
    <w:rsid w:val="00B13D53"/>
    <w:rsid w:val="00B15026"/>
    <w:rsid w:val="00B16A15"/>
    <w:rsid w:val="00B266A3"/>
    <w:rsid w:val="00B61086"/>
    <w:rsid w:val="00B64306"/>
    <w:rsid w:val="00B82762"/>
    <w:rsid w:val="00B93AA9"/>
    <w:rsid w:val="00BD6564"/>
    <w:rsid w:val="00C10414"/>
    <w:rsid w:val="00C35170"/>
    <w:rsid w:val="00C525B7"/>
    <w:rsid w:val="00C633B3"/>
    <w:rsid w:val="00C867AD"/>
    <w:rsid w:val="00D2380D"/>
    <w:rsid w:val="00D27691"/>
    <w:rsid w:val="00E1746F"/>
    <w:rsid w:val="00E332C6"/>
    <w:rsid w:val="00E8157A"/>
    <w:rsid w:val="00EC2F3D"/>
    <w:rsid w:val="00EE5481"/>
    <w:rsid w:val="00EE78A1"/>
    <w:rsid w:val="00EF59C5"/>
    <w:rsid w:val="00F02E13"/>
    <w:rsid w:val="00F2600E"/>
    <w:rsid w:val="00FA6585"/>
    <w:rsid w:val="00FB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46B2A"/>
  <w15:docId w15:val="{69C5800C-C4DB-4928-A97F-05973A37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585"/>
  </w:style>
  <w:style w:type="paragraph" w:styleId="Footer">
    <w:name w:val="footer"/>
    <w:basedOn w:val="Normal"/>
    <w:link w:val="FooterChar"/>
    <w:uiPriority w:val="99"/>
    <w:unhideWhenUsed/>
    <w:rsid w:val="00FA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585"/>
  </w:style>
  <w:style w:type="paragraph" w:styleId="NoSpacing">
    <w:name w:val="No Spacing"/>
    <w:uiPriority w:val="1"/>
    <w:qFormat/>
    <w:rsid w:val="006940D3"/>
    <w:pPr>
      <w:spacing w:after="0" w:line="240" w:lineRule="auto"/>
    </w:pPr>
  </w:style>
  <w:style w:type="table" w:styleId="TableGrid">
    <w:name w:val="Table Grid"/>
    <w:basedOn w:val="TableNormal"/>
    <w:uiPriority w:val="39"/>
    <w:rsid w:val="00646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2">
    <w:name w:val="Medium Grid 1 Accent 2"/>
    <w:basedOn w:val="TableNormal"/>
    <w:uiPriority w:val="67"/>
    <w:rsid w:val="00646F0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46F07"/>
    <w:pPr>
      <w:spacing w:after="0" w:line="240" w:lineRule="auto"/>
    </w:pPr>
    <w:rPr>
      <w:rFonts w:eastAsiaTheme="minorEastAsia"/>
      <w:color w:val="C45911" w:themeColor="accent2" w:themeShade="BF"/>
      <w:lang w:val="mk-MK" w:eastAsia="mk-MK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646F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0471535FA442A4AF6BD1AD82EC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5783-1C0D-443A-B468-D4E9BB4F0956}"/>
      </w:docPartPr>
      <w:docPartBody>
        <w:p w:rsidR="009E6A54" w:rsidRDefault="009E6A54" w:rsidP="00076AAF">
          <w:pPr>
            <w:pStyle w:val="570471535FA442A4AF6BD1AD82EC4B01"/>
          </w:pPr>
        </w:p>
      </w:docPartBody>
    </w:docPart>
    <w:docPart>
      <w:docPartPr>
        <w:name w:val="6DBA264E97B445EA80AA134A99AD0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6C62-095D-48B3-8A8D-CA2BA081D557}"/>
      </w:docPartPr>
      <w:docPartBody>
        <w:p w:rsidR="009E6A54" w:rsidRDefault="009E6A54" w:rsidP="00076AAF">
          <w:pPr>
            <w:pStyle w:val="6DBA264E97B445EA80AA134A99AD09C8"/>
          </w:pPr>
        </w:p>
      </w:docPartBody>
    </w:docPart>
    <w:docPart>
      <w:docPartPr>
        <w:name w:val="A71777722B694861805FA7B50A15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AE8E-1E4F-48C8-A3BE-AC59CC01FD0C}"/>
      </w:docPartPr>
      <w:docPartBody>
        <w:p w:rsidR="009E6A54" w:rsidRDefault="009E6A54" w:rsidP="00076AAF">
          <w:pPr>
            <w:pStyle w:val="A71777722B694861805FA7B50A156F06"/>
          </w:pPr>
        </w:p>
      </w:docPartBody>
    </w:docPart>
    <w:docPart>
      <w:docPartPr>
        <w:name w:val="DC8B44E499264307B44329E42109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2E2C-9A69-4FC9-84F1-1D80D6A0D378}"/>
      </w:docPartPr>
      <w:docPartBody>
        <w:p w:rsidR="009E6A54" w:rsidRDefault="009E6A54" w:rsidP="00076AAF">
          <w:pPr>
            <w:pStyle w:val="DC8B44E499264307B44329E42109CD10"/>
          </w:pPr>
        </w:p>
      </w:docPartBody>
    </w:docPart>
    <w:docPart>
      <w:docPartPr>
        <w:name w:val="1E74B29E4DDC42A1A7EFAC460C175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A02AE-FDE4-4502-B348-212C47F7B135}"/>
      </w:docPartPr>
      <w:docPartBody>
        <w:p w:rsidR="00045B4A" w:rsidRDefault="00045B4A"/>
      </w:docPartBody>
    </w:docPart>
    <w:docPart>
      <w:docPartPr>
        <w:name w:val="362B51F6EBE54319BE25305260EF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A965-1DA2-4EB7-BCB7-91181CE5E61C}"/>
      </w:docPartPr>
      <w:docPartBody>
        <w:p w:rsidR="00045B4A" w:rsidRDefault="00045B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AAF"/>
    <w:rsid w:val="00045B4A"/>
    <w:rsid w:val="00065F58"/>
    <w:rsid w:val="00076AAF"/>
    <w:rsid w:val="000A7817"/>
    <w:rsid w:val="001045E8"/>
    <w:rsid w:val="001E75B9"/>
    <w:rsid w:val="002629CC"/>
    <w:rsid w:val="002D1733"/>
    <w:rsid w:val="005F605E"/>
    <w:rsid w:val="00611F6B"/>
    <w:rsid w:val="006C27E6"/>
    <w:rsid w:val="00736B60"/>
    <w:rsid w:val="0079684C"/>
    <w:rsid w:val="00865C62"/>
    <w:rsid w:val="009536DA"/>
    <w:rsid w:val="009E6A54"/>
    <w:rsid w:val="00AC5B22"/>
    <w:rsid w:val="00B37F44"/>
    <w:rsid w:val="00C9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F58"/>
    <w:rPr>
      <w:color w:val="808080"/>
    </w:rPr>
  </w:style>
  <w:style w:type="paragraph" w:customStyle="1" w:styleId="570471535FA442A4AF6BD1AD82EC4B01">
    <w:name w:val="570471535FA442A4AF6BD1AD82EC4B01"/>
    <w:rsid w:val="00076AAF"/>
  </w:style>
  <w:style w:type="paragraph" w:customStyle="1" w:styleId="6DBA264E97B445EA80AA134A99AD09C8">
    <w:name w:val="6DBA264E97B445EA80AA134A99AD09C8"/>
    <w:rsid w:val="00076AAF"/>
  </w:style>
  <w:style w:type="paragraph" w:customStyle="1" w:styleId="A71777722B694861805FA7B50A156F06">
    <w:name w:val="A71777722B694861805FA7B50A156F06"/>
    <w:rsid w:val="00076AAF"/>
  </w:style>
  <w:style w:type="paragraph" w:customStyle="1" w:styleId="DC8B44E499264307B44329E42109CD10">
    <w:name w:val="DC8B44E499264307B44329E42109CD10"/>
    <w:rsid w:val="00076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DA27-D79D-495A-80E3-FF5EA49A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</dc:creator>
  <cp:keywords/>
  <dc:description/>
  <cp:lastModifiedBy>Daniel  Trajković</cp:lastModifiedBy>
  <cp:revision>5</cp:revision>
  <cp:lastPrinted>2018-08-15T10:01:00Z</cp:lastPrinted>
  <dcterms:created xsi:type="dcterms:W3CDTF">2018-12-14T07:38:00Z</dcterms:created>
  <dcterms:modified xsi:type="dcterms:W3CDTF">2025-02-10T06:42:00Z</dcterms:modified>
</cp:coreProperties>
</file>